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4731BE3E" w:rsidR="00355E0B" w:rsidRPr="00937B4A" w:rsidRDefault="00271F87" w:rsidP="00355E0B">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w:t>
            </w: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A5C3C0B" w:rsidR="009A4DEA" w:rsidRPr="00937B4A" w:rsidRDefault="00271F87"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1F7864F0"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FDC6C8C"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685559">
              <w:rPr>
                <w:rFonts w:asciiTheme="majorHAnsi" w:hAnsiTheme="majorHAnsi" w:cstheme="majorHAnsi"/>
                <w:sz w:val="20"/>
                <w:szCs w:val="20"/>
                <w:lang w:val="en-US"/>
              </w:rPr>
              <w:t>Socio-E</w:t>
            </w:r>
            <w:r w:rsidR="000D34FD" w:rsidRPr="00937B4A">
              <w:rPr>
                <w:rFonts w:asciiTheme="majorHAnsi" w:hAnsiTheme="majorHAnsi" w:cstheme="majorHAnsi"/>
                <w:sz w:val="20"/>
                <w:szCs w:val="20"/>
                <w:lang w:val="en-US"/>
              </w:rPr>
              <w:t xml:space="preserv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68C5171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6C13A744" w:rsidR="000D34FD"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7</w:t>
            </w: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76B3BFA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8-9</w:t>
            </w: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6EC65E64" w:rsidR="009A4DEA" w:rsidRPr="00937B4A" w:rsidRDefault="00D016C1">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EFCA2C0"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25C98C51"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10-11</w:t>
            </w: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3B6825FC" w:rsidR="009A4DEA" w:rsidRPr="00937B4A" w:rsidRDefault="006C364E"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216D0E74" w:rsidR="009A4DEA" w:rsidRPr="00937B4A" w:rsidRDefault="006C364E" w:rsidP="000B27C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r w:rsidR="00212D14"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1FE1212D"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w:t>
            </w: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4EFD55B5"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13-16</w:t>
            </w: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5E2577F3"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w:t>
            </w: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4609F7CE" w:rsidR="00D85830"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16-17</w:t>
            </w: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27A17DD7" w:rsidR="009A4DEA"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17-19</w:t>
            </w: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594A44DB" w:rsidR="009A4DEA"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w:t>
            </w: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062F7EBC" w:rsidR="00F21B49"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19-20</w:t>
            </w: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3424655B" w:rsidR="009A4DEA" w:rsidRPr="00937B4A" w:rsidRDefault="009E2D66" w:rsidP="00C345E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w:t>
            </w: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5BFEBEDB" w:rsidR="00E2370D" w:rsidRPr="00937B4A" w:rsidRDefault="009E2D66" w:rsidP="00CB0CC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20-31</w:t>
            </w: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546964AE" w:rsidR="009A4DEA" w:rsidRPr="00937B4A" w:rsidRDefault="009E2D66" w:rsidP="00B16D1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31</w:t>
            </w: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703F498A" w:rsidR="009A4DEA" w:rsidRPr="00937B4A" w:rsidRDefault="009E2D66" w:rsidP="00055C8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w:t>
            </w: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25FA4931" w:rsidR="009A4DEA" w:rsidRPr="00937B4A" w:rsidRDefault="009E2D66"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32-33</w:t>
            </w:r>
            <w:r w:rsidR="00955BF0"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3EF49B5" w:rsidR="007F4CC8"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33-35</w:t>
            </w: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413DAE56"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2B22D017"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 xml:space="preserve">6.1 </w:t>
            </w:r>
            <w:r w:rsidR="009E2D66">
              <w:rPr>
                <w:rFonts w:asciiTheme="majorHAnsi" w:hAnsiTheme="majorHAnsi" w:cstheme="majorHAnsi"/>
                <w:color w:val="auto"/>
                <w:sz w:val="20"/>
                <w:szCs w:val="20"/>
                <w:lang w:val="en-US"/>
              </w:rPr>
              <w:t>–</w:t>
            </w:r>
            <w:r w:rsidRPr="00937B4A">
              <w:rPr>
                <w:rFonts w:asciiTheme="majorHAnsi" w:hAnsiTheme="majorHAnsi" w:cstheme="majorHAnsi"/>
                <w:color w:val="auto"/>
                <w:sz w:val="20"/>
                <w:szCs w:val="20"/>
                <w:lang w:val="en-US"/>
              </w:rPr>
              <w:t xml:space="preserve"> Class Model</w:t>
            </w:r>
          </w:p>
        </w:tc>
        <w:tc>
          <w:tcPr>
            <w:tcW w:w="4680" w:type="dxa"/>
            <w:shd w:val="clear" w:color="auto" w:fill="auto"/>
            <w:tcMar>
              <w:top w:w="100" w:type="dxa"/>
              <w:left w:w="100" w:type="dxa"/>
              <w:bottom w:w="100" w:type="dxa"/>
              <w:right w:w="100" w:type="dxa"/>
            </w:tcMar>
          </w:tcPr>
          <w:p w14:paraId="03D03A6D" w14:textId="5A9D5B53"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1B391257"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009E2D66">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8CA622E"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36-38</w:t>
            </w: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EEC5CF1"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38-39</w:t>
            </w: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0E90C850"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39</w:t>
            </w: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04548126" w:rsidR="009A4DEA" w:rsidRPr="00937B4A" w:rsidRDefault="00C645AA"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33971EA0"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5FA07937"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6D9B6C05"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5A86E69D"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56364432"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8.1 </w:t>
            </w:r>
            <w:r w:rsidR="00C645A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Subsystems / Component / Design Pattern Identification</w:t>
            </w:r>
          </w:p>
        </w:tc>
        <w:tc>
          <w:tcPr>
            <w:tcW w:w="4680" w:type="dxa"/>
            <w:shd w:val="clear" w:color="auto" w:fill="auto"/>
            <w:tcMar>
              <w:top w:w="100" w:type="dxa"/>
              <w:left w:w="100" w:type="dxa"/>
              <w:bottom w:w="100" w:type="dxa"/>
              <w:right w:w="100" w:type="dxa"/>
            </w:tcMar>
          </w:tcPr>
          <w:p w14:paraId="7A3DF51D" w14:textId="763312C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40-43</w:t>
            </w: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480713AF"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8.2 </w:t>
            </w:r>
            <w:r w:rsidR="00C645AA">
              <w:rPr>
                <w:rFonts w:asciiTheme="majorHAnsi" w:hAnsiTheme="majorHAnsi" w:cstheme="majorHAnsi"/>
                <w:sz w:val="20"/>
                <w:szCs w:val="20"/>
                <w:lang w:val="en-US"/>
              </w:rPr>
              <w:t>–</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3B53480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43-44</w:t>
            </w: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2AE50CA3"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p>
        </w:tc>
        <w:tc>
          <w:tcPr>
            <w:tcW w:w="4680" w:type="dxa"/>
            <w:shd w:val="clear" w:color="auto" w:fill="auto"/>
            <w:tcMar>
              <w:top w:w="100" w:type="dxa"/>
              <w:left w:w="100" w:type="dxa"/>
              <w:bottom w:w="100" w:type="dxa"/>
              <w:right w:w="100" w:type="dxa"/>
            </w:tcMar>
          </w:tcPr>
          <w:p w14:paraId="085C4139" w14:textId="5772D8F9"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w:t>
            </w: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3A57D2F5"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p>
        </w:tc>
        <w:tc>
          <w:tcPr>
            <w:tcW w:w="4680" w:type="dxa"/>
            <w:shd w:val="clear" w:color="auto" w:fill="auto"/>
            <w:tcMar>
              <w:top w:w="100" w:type="dxa"/>
              <w:left w:w="100" w:type="dxa"/>
              <w:bottom w:w="100" w:type="dxa"/>
              <w:right w:w="100" w:type="dxa"/>
            </w:tcMar>
          </w:tcPr>
          <w:p w14:paraId="546F4E8D" w14:textId="3C3DF283"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44-47</w:t>
            </w: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2C21AFE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p>
        </w:tc>
        <w:tc>
          <w:tcPr>
            <w:tcW w:w="4680" w:type="dxa"/>
            <w:shd w:val="clear" w:color="auto" w:fill="auto"/>
            <w:tcMar>
              <w:top w:w="100" w:type="dxa"/>
              <w:left w:w="100" w:type="dxa"/>
              <w:bottom w:w="100" w:type="dxa"/>
              <w:right w:w="100" w:type="dxa"/>
            </w:tcMar>
          </w:tcPr>
          <w:p w14:paraId="65AD0A35" w14:textId="5D456C78"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w:t>
            </w: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1B84FF77" w:rsidR="009527D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47-55</w:t>
            </w: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218E6E69"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p>
        </w:tc>
        <w:tc>
          <w:tcPr>
            <w:tcW w:w="4680" w:type="dxa"/>
            <w:shd w:val="clear" w:color="auto" w:fill="auto"/>
            <w:tcMar>
              <w:top w:w="100" w:type="dxa"/>
              <w:left w:w="100" w:type="dxa"/>
              <w:bottom w:w="100" w:type="dxa"/>
              <w:right w:w="100" w:type="dxa"/>
            </w:tcMar>
          </w:tcPr>
          <w:p w14:paraId="163E50F7" w14:textId="09F6523D"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w:t>
            </w: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461DAC2"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55-56</w:t>
            </w: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11EBB138" w:rsidR="00D121D9"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56-58</w:t>
            </w: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67F75382" w:rsidR="001C61F5"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w:t>
            </w: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42F408C8"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p>
        </w:tc>
        <w:tc>
          <w:tcPr>
            <w:tcW w:w="4680" w:type="dxa"/>
            <w:shd w:val="clear" w:color="auto" w:fill="auto"/>
            <w:tcMar>
              <w:top w:w="100" w:type="dxa"/>
              <w:left w:w="100" w:type="dxa"/>
              <w:bottom w:w="100" w:type="dxa"/>
              <w:right w:w="100" w:type="dxa"/>
            </w:tcMar>
          </w:tcPr>
          <w:p w14:paraId="7133E5D2" w14:textId="02B6E5FA" w:rsidR="004E3707"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58-59</w:t>
            </w: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4B3B3B0B" w:rsidR="004E3707"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59-60</w:t>
            </w: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666CDB26" w:rsidR="001F07C3"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0E6F196B" w:rsidR="003516CD"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420650A4" w:rsidR="000F381C"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60-62</w:t>
            </w: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69C32652"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62-63</w:t>
            </w: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3E7D946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63-68</w:t>
            </w: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3F0A9BA9"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1A6DA69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4A199755" w:rsidR="00C27E21"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E584E56" w:rsidR="00727B6F"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69</w:t>
            </w:r>
            <w:bookmarkStart w:id="1" w:name="_GoBack"/>
            <w:bookmarkEnd w:id="1"/>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2" w:name="_6185ytu7pyuy" w:colFirst="0" w:colLast="0"/>
      <w:bookmarkEnd w:id="2"/>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774CD0CE"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006C520D">
        <w:rPr>
          <w:rFonts w:asciiTheme="majorHAnsi" w:hAnsiTheme="majorHAnsi" w:cstheme="majorHAnsi"/>
          <w:b/>
          <w:lang w:val="en-US"/>
        </w:rPr>
        <w:t xml:space="preserve"> Socio-E</w:t>
      </w:r>
      <w:r w:rsidRPr="00937B4A">
        <w:rPr>
          <w:rFonts w:asciiTheme="majorHAnsi" w:hAnsiTheme="majorHAnsi" w:cstheme="majorHAnsi"/>
          <w:b/>
          <w:lang w:val="en-US"/>
        </w:rPr>
        <w:t>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78300BCD" w14:textId="2F4264C9"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lastRenderedPageBreak/>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1AC551FA" w:rsidR="002C174D" w:rsidRPr="006D1054" w:rsidRDefault="006D1054" w:rsidP="006A4454">
      <w:pPr>
        <w:pStyle w:val="Normal1"/>
        <w:numPr>
          <w:ilvl w:val="0"/>
          <w:numId w:val="4"/>
        </w:numPr>
        <w:contextualSpacing/>
        <w:rPr>
          <w:rFonts w:asciiTheme="majorHAnsi" w:hAnsiTheme="majorHAnsi" w:cstheme="majorHAnsi"/>
          <w:lang w:val="en-US"/>
        </w:rPr>
      </w:pPr>
      <w:bookmarkStart w:id="3" w:name="_i5vdz2lqf1zz" w:colFirst="0" w:colLast="0"/>
      <w:bookmarkEnd w:id="3"/>
      <w:r>
        <w:rPr>
          <w:rFonts w:asciiTheme="majorHAnsi" w:hAnsiTheme="majorHAnsi" w:cstheme="majorHAnsi"/>
          <w:b/>
          <w:lang w:val="en-US"/>
        </w:rPr>
        <w:t xml:space="preserve">Wamp </w:t>
      </w:r>
      <w:r w:rsidRPr="00937B4A">
        <w:rPr>
          <w:rFonts w:asciiTheme="majorHAnsi" w:hAnsiTheme="majorHAnsi" w:cstheme="majorHAnsi"/>
          <w:b/>
          <w:lang w:val="en-US"/>
        </w:rPr>
        <w:t>Web Server -</w:t>
      </w:r>
      <w:r w:rsidRPr="00937B4A">
        <w:rPr>
          <w:rFonts w:asciiTheme="majorHAnsi" w:hAnsiTheme="majorHAnsi" w:cstheme="majorHAnsi"/>
          <w:lang w:val="en-US"/>
        </w:rPr>
        <w:t xml:space="preserve"> Refers to the server that will host the Connected Housing Solutions System end-user web application.</w:t>
      </w:r>
      <w:r w:rsidR="00F21038" w:rsidRPr="006D1054">
        <w:rPr>
          <w:rFonts w:asciiTheme="majorHAnsi" w:hAnsiTheme="majorHAnsi" w:cstheme="majorHAnsi"/>
          <w:lang w:val="en-US"/>
        </w:rPr>
        <w:br/>
      </w:r>
    </w:p>
    <w:p w14:paraId="07C9804D" w14:textId="77777777" w:rsidR="00D016C1" w:rsidRDefault="00D016C1" w:rsidP="00F21038">
      <w:pPr>
        <w:pStyle w:val="Normal1"/>
        <w:contextualSpacing/>
        <w:jc w:val="center"/>
        <w:rPr>
          <w:rFonts w:asciiTheme="majorHAnsi" w:hAnsiTheme="majorHAnsi" w:cstheme="majorHAnsi"/>
          <w:sz w:val="32"/>
          <w:szCs w:val="32"/>
          <w:lang w:val="en-US"/>
        </w:rPr>
      </w:pPr>
    </w:p>
    <w:p w14:paraId="01207300" w14:textId="2D67F25C"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6A4454">
      <w:pPr>
        <w:pStyle w:val="Normal1"/>
        <w:numPr>
          <w:ilvl w:val="0"/>
          <w:numId w:val="5"/>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6A4454">
      <w:pPr>
        <w:pStyle w:val="Normal1"/>
        <w:numPr>
          <w:ilvl w:val="1"/>
          <w:numId w:val="5"/>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6A4454">
      <w:pPr>
        <w:pStyle w:val="Normal1"/>
        <w:numPr>
          <w:ilvl w:val="0"/>
          <w:numId w:val="5"/>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6A4454">
      <w:pPr>
        <w:pStyle w:val="Normal1"/>
        <w:numPr>
          <w:ilvl w:val="1"/>
          <w:numId w:val="5"/>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6A4454">
      <w:pPr>
        <w:pStyle w:val="Normal1"/>
        <w:numPr>
          <w:ilvl w:val="0"/>
          <w:numId w:val="7"/>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6A4454">
      <w:pPr>
        <w:pStyle w:val="Normal1"/>
        <w:numPr>
          <w:ilvl w:val="1"/>
          <w:numId w:val="7"/>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lastRenderedPageBreak/>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135F825F" w14:textId="77777777" w:rsidR="006C364E" w:rsidRDefault="006C364E">
      <w:pPr>
        <w:pStyle w:val="Normal1"/>
        <w:rPr>
          <w:rFonts w:asciiTheme="majorHAnsi" w:hAnsiTheme="majorHAnsi" w:cstheme="majorHAnsi"/>
          <w:b/>
          <w:color w:val="auto"/>
          <w:lang w:val="en-US"/>
        </w:rPr>
      </w:pPr>
    </w:p>
    <w:p w14:paraId="2B1BF8B2" w14:textId="77777777" w:rsidR="006C364E" w:rsidRDefault="006C364E">
      <w:pPr>
        <w:pStyle w:val="Normal1"/>
        <w:rPr>
          <w:rFonts w:asciiTheme="majorHAnsi" w:hAnsiTheme="majorHAnsi" w:cstheme="majorHAnsi"/>
          <w:b/>
          <w:color w:val="auto"/>
          <w:lang w:val="en-US"/>
        </w:rPr>
      </w:pPr>
    </w:p>
    <w:p w14:paraId="5A2ED1E9" w14:textId="77777777" w:rsidR="006C364E" w:rsidRDefault="006C364E">
      <w:pPr>
        <w:pStyle w:val="Normal1"/>
        <w:rPr>
          <w:rFonts w:asciiTheme="majorHAnsi" w:hAnsiTheme="majorHAnsi" w:cstheme="majorHAnsi"/>
          <w:b/>
          <w:color w:val="auto"/>
          <w:lang w:val="en-US"/>
        </w:rPr>
      </w:pPr>
    </w:p>
    <w:p w14:paraId="60D47164" w14:textId="77777777" w:rsidR="006C364E" w:rsidRDefault="006C364E">
      <w:pPr>
        <w:pStyle w:val="Normal1"/>
        <w:rPr>
          <w:rFonts w:asciiTheme="majorHAnsi" w:hAnsiTheme="majorHAnsi" w:cstheme="majorHAnsi"/>
          <w:b/>
          <w:color w:val="auto"/>
          <w:lang w:val="en-US"/>
        </w:rPr>
      </w:pPr>
    </w:p>
    <w:p w14:paraId="437E36AC" w14:textId="77777777" w:rsidR="006C364E" w:rsidRDefault="006C364E">
      <w:pPr>
        <w:pStyle w:val="Normal1"/>
        <w:rPr>
          <w:rFonts w:asciiTheme="majorHAnsi" w:hAnsiTheme="majorHAnsi" w:cstheme="majorHAnsi"/>
          <w:b/>
          <w:color w:val="auto"/>
          <w:lang w:val="en-US"/>
        </w:rPr>
      </w:pPr>
    </w:p>
    <w:p w14:paraId="29BB091E" w14:textId="77777777" w:rsidR="006C364E" w:rsidRDefault="006C364E">
      <w:pPr>
        <w:pStyle w:val="Normal1"/>
        <w:rPr>
          <w:rFonts w:asciiTheme="majorHAnsi" w:hAnsiTheme="majorHAnsi" w:cstheme="majorHAnsi"/>
          <w:b/>
          <w:color w:val="auto"/>
          <w:lang w:val="en-US"/>
        </w:rPr>
      </w:pPr>
    </w:p>
    <w:p w14:paraId="14612932" w14:textId="77777777" w:rsidR="006C364E" w:rsidRDefault="006C364E">
      <w:pPr>
        <w:pStyle w:val="Normal1"/>
        <w:rPr>
          <w:rFonts w:asciiTheme="majorHAnsi" w:hAnsiTheme="majorHAnsi" w:cstheme="majorHAnsi"/>
          <w:b/>
          <w:color w:val="auto"/>
          <w:lang w:val="en-US"/>
        </w:rPr>
      </w:pPr>
    </w:p>
    <w:p w14:paraId="4679FEC8" w14:textId="77777777" w:rsidR="006C364E" w:rsidRDefault="006C364E">
      <w:pPr>
        <w:pStyle w:val="Normal1"/>
        <w:rPr>
          <w:rFonts w:asciiTheme="majorHAnsi" w:hAnsiTheme="majorHAnsi" w:cstheme="majorHAnsi"/>
          <w:b/>
          <w:color w:val="auto"/>
          <w:lang w:val="en-US"/>
        </w:rPr>
      </w:pPr>
    </w:p>
    <w:p w14:paraId="57608CE4" w14:textId="6E762BC4"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lastRenderedPageBreak/>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4" w:name="_oozonuhksl0t" w:colFirst="0" w:colLast="0"/>
      <w:bookmarkEnd w:id="4"/>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A4454">
      <w:pPr>
        <w:pStyle w:val="Normal1"/>
        <w:widowControl w:val="0"/>
        <w:numPr>
          <w:ilvl w:val="0"/>
          <w:numId w:val="25"/>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A4454">
      <w:pPr>
        <w:pStyle w:val="Normal1"/>
        <w:widowControl w:val="0"/>
        <w:numPr>
          <w:ilvl w:val="0"/>
          <w:numId w:val="25"/>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7A81B81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w:t>
            </w:r>
            <w:r w:rsidR="00295FF2" w:rsidRPr="00937B4A">
              <w:rPr>
                <w:rFonts w:asciiTheme="majorHAnsi" w:hAnsiTheme="majorHAnsi" w:cstheme="majorHAnsi"/>
                <w:lang w:val="en-US"/>
              </w:rPr>
              <w:t>in regard to</w:t>
            </w:r>
            <w:r w:rsidRPr="00937B4A">
              <w:rPr>
                <w:rFonts w:asciiTheme="majorHAnsi" w:hAnsiTheme="majorHAnsi" w:cstheme="majorHAnsi"/>
                <w:lang w:val="en-US"/>
              </w:rPr>
              <w:t xml:space="preserve">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6DB819BE"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w:t>
      </w:r>
      <w:r w:rsidR="00295FF2">
        <w:rPr>
          <w:rFonts w:asciiTheme="majorHAnsi" w:hAnsiTheme="majorHAnsi" w:cstheme="majorHAnsi"/>
        </w:rPr>
        <w:t>Connect Housing Solutions</w:t>
      </w:r>
      <w:r w:rsidRPr="00937B4A">
        <w:rPr>
          <w:rFonts w:asciiTheme="majorHAnsi" w:hAnsiTheme="majorHAnsi" w:cstheme="majorHAnsi"/>
        </w:rPr>
        <w:t xml:space="preserve">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4AC08F0D"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Upon wanting to view Home</w:t>
      </w:r>
      <w:r w:rsidR="00295FF2">
        <w:rPr>
          <w:rFonts w:asciiTheme="majorHAnsi" w:hAnsiTheme="majorHAnsi" w:cstheme="majorHAnsi"/>
        </w:rPr>
        <w:t xml:space="preserve"> </w:t>
      </w:r>
      <w:r w:rsidRPr="00937B4A">
        <w:rPr>
          <w:rFonts w:asciiTheme="majorHAnsi" w:hAnsiTheme="majorHAnsi" w:cstheme="majorHAnsi"/>
        </w:rPr>
        <w:t xml:space="preserv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0924C76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w:t>
            </w:r>
            <w:r w:rsidR="00295FF2">
              <w:rPr>
                <w:rFonts w:asciiTheme="majorHAnsi" w:hAnsiTheme="majorHAnsi" w:cstheme="majorHAnsi"/>
                <w:lang w:val="en-US"/>
              </w:rPr>
              <w:t>.</w:t>
            </w:r>
            <w:r w:rsidRPr="00937B4A">
              <w:rPr>
                <w:rFonts w:asciiTheme="majorHAnsi" w:hAnsiTheme="majorHAnsi" w:cstheme="majorHAnsi"/>
                <w:lang w:val="en-US"/>
              </w:rPr>
              <w: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036C6087"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w:t>
            </w:r>
            <w:r w:rsidR="00295FF2">
              <w:rPr>
                <w:rFonts w:asciiTheme="majorHAnsi" w:hAnsiTheme="majorHAnsi" w:cstheme="majorHAnsi"/>
                <w:lang w:val="en-US"/>
              </w:rPr>
              <w:t>.</w:t>
            </w:r>
            <w:r w:rsidRPr="00937B4A">
              <w:rPr>
                <w:rFonts w:asciiTheme="majorHAnsi" w:hAnsiTheme="majorHAnsi" w:cstheme="majorHAnsi"/>
                <w:lang w:val="en-US"/>
              </w:rPr>
              <w: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6A4454">
      <w:pPr>
        <w:pStyle w:val="Normal1"/>
        <w:widowControl w:val="0"/>
        <w:numPr>
          <w:ilvl w:val="0"/>
          <w:numId w:val="19"/>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6A4454">
      <w:pPr>
        <w:pStyle w:val="Normal1"/>
        <w:widowControl w:val="0"/>
        <w:numPr>
          <w:ilvl w:val="1"/>
          <w:numId w:val="19"/>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6A4454">
      <w:pPr>
        <w:pStyle w:val="Normal1"/>
        <w:widowControl w:val="0"/>
        <w:numPr>
          <w:ilvl w:val="1"/>
          <w:numId w:val="19"/>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A4FD"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ZDuigIAAJYFAAAOAAAAZHJzL2Uyb0RvYy54bWysVNtqGzEQfS/0H4Tem7VdJ05M1sEkuBRC&#13;&#10;EpKUPMtayV7QatSR7F336zvSXnKFQOk+aDWai2aOzsz5RVMZtlfoS7A5Hx+NOFNWQlHaTc5/Pa6+&#13;&#10;nXLmg7CFMGBVzg/K84vF1y/ntZurCWzBFAoZBbF+Xrucb0Nw8yzzcqsq4Y/AKUtKDViJQCJusgJF&#13;&#10;TdErk01Go5OsBiwcglTe0+lVq+SLFF9rJcOt1l4FZnJOuYW0YlrXcc0W52K+QeG2pezSEP+QRSVK&#13;&#10;S5cOoa5EEGyH5btQVSkRPOhwJKHKQOtSqlQDVTMevanmYSucSrUQON4NMPn/F1be7O+QlQW9Hb2U&#13;&#10;FRW90T2hJuzGKEZnBFDt/JzsHtwddpKnbay20VjFP9XBmgTqYQBVNYFJOjw9OTuezTiTpJrORifT&#13;&#10;WYyZPTs79OGHgorFTc6Rbk9Qiv21D61pbxLv8mDKYlUak4TIE3VpkO0FvfB6M+6Cv7Iy9r0jbtaD&#13;&#10;22o1ou+9JyUZXbMIQFty2oWDUTGgsfdKE3ZU5DhlnFj7nI2QUtnQZ5Sso5um3AfH7587dvbRVSVG&#13;&#10;D86Tz50Hj3Qz2DA4V6UF/CiAGVLWrX2PQFt3hCA066ajwhqKAzEIoW0t7+SqpHe8Fj7cCaReoq6j&#13;&#10;+RBuadEG6pxDt+NsC/jno/NoTxQnLWc19WbO/e+dQMWZ+WmJ/Gfj6TQ2cxKmx7MJCfhSs36psbvq&#13;&#10;EogcY5pETqZttA+m32qE6onGyDLeSiphJd2dcxmwFy5DOzNoEEm1XCYzamAnwrV9cLInQOTpY/Mk&#13;&#10;0HVkDtQFN9D3sZi/4XRrG5/GwnIXQJeJ8BHiFtcOemr+1DLdoIrT5aWcrJ7H6eIvAAAA//8DAFBL&#13;&#10;AwQUAAYACAAAACEAsBR12OMAAAAPAQAADwAAAGRycy9kb3ducmV2LnhtbEyPTU/DMAyG70j8h8hI&#13;&#10;XBBLNrG1dE2nCYRA2gUGEtes8dqOxqmabO3+Pd4JLpY/Xz9vvhpdK07Yh8aThulEgUAqvW2o0vD1&#13;&#10;+XKfggjRkDWtJ9RwxgCr4voqN5n1A33gaRsrwSIUMqOhjrHLpAxljc6Eie+QeLb3vTORy76StjcD&#13;&#10;i7tWzpRaSGca4g+16fCpxvJne3QaysNZpYdhMb3bv76vZ5s3mhv81vr2ZnxeclgvQUQc498FXDww&#13;&#10;PxQMtvNHskG0Gh4U40fuq/kjiMtCkiQgdpykSoEscvnfR/ELAAD//wMAUEsBAi0AFAAGAAgAAAAh&#13;&#10;ALaDOJL+AAAA4QEAABMAAAAAAAAAAAAAAAAAAAAAAFtDb250ZW50X1R5cGVzXS54bWxQSwECLQAU&#13;&#10;AAYACAAAACEAOP0h/9YAAACUAQAACwAAAAAAAAAAAAAAAAAvAQAAX3JlbHMvLnJlbHNQSwECLQAU&#13;&#10;AAYACAAAACEAg22Q7ooCAACWBQAADgAAAAAAAAAAAAAAAAAuAgAAZHJzL2Uyb0RvYy54bWxQSwEC&#13;&#10;LQAUAAYACAAAACEAsBR12OMAAAAPAQAADwAAAAAAAAAAAAAAAADkBAAAZHJzL2Rvd25yZXYueG1s&#13;&#10;UEsFBgAAAAAEAAQA8wAAAPQFAAAAAA==&#13;&#10;" fillcolor="white [3212]" strokecolor="red">
                <v:shadow on="t" color="black" opacity="22937f" origin=",.5" offset="0,.63889mm"/>
                <v:textbo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BAD3"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FmS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o6Oab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KLt6sbLXHTgLbjZh3fFnjc94wH+4Z4Ezh&#13;&#10;9OGeCHd4SGWbktqeomRj4c9H91EfWx2llDQ4oyX1v7cMBCXqp8EhOC+m0zjUiZmenE6QgZeS1UuJ&#13;&#10;2eoriz1S4EZyPJFRP6iBlGD1M66TRfSKImY4+i4pDzAwV6HbHbiQuFgskhoOsmPhxjw6PvRBbNen&#13;&#10;9pmB63s64DTc2mGe2exNa3e68YWMXWyDlXXq+0Nd+xfAJZAmp19Yccu85JPWYa3O/wIAAP//AwBQ&#13;&#10;SwMEFAAGAAgAAAAhABFj1cfmAAAAEAEAAA8AAABkcnMvZG93bnJldi54bWxMj0FPg0AQhe8m/ofN&#13;&#10;mHgxdoEqUMrSNBqjiRdtm3jdwhSo7Cxht4X+e8eTXiaZvDdv3pevJtOJMw6utaQgnAUgkEpbtVQr&#13;&#10;2G1f7lMQzmuqdGcJFVzQwaq4vsp1VtmRPvG88bXgEHKZVtB432dSurJBo93M9kisHexgtOd1qGU1&#13;&#10;6JHDTSejIIil0S3xh0b3+NRg+b05GQXl8RKkxzEO7w6vH+vo/Y0eNX4pdXszPS95rJcgPE7+7wJ+&#13;&#10;Gbg/FFxsb09UOdEpSNJwzlYWongBgh2LOGHEvYJonjyALHL5H6T4AQAA//8DAFBLAQItABQABgAI&#13;&#10;AAAAIQC2gziS/gAAAOEBAAATAAAAAAAAAAAAAAAAAAAAAABbQ29udGVudF9UeXBlc10ueG1sUEsB&#13;&#10;Ai0AFAAGAAgAAAAhADj9If/WAAAAlAEAAAsAAAAAAAAAAAAAAAAALwEAAF9yZWxzLy5yZWxzUEsB&#13;&#10;Ai0AFAAGAAgAAAAhAM7kWZKLAgAAngUAAA4AAAAAAAAAAAAAAAAALgIAAGRycy9lMm9Eb2MueG1s&#13;&#10;UEsBAi0AFAAGAAgAAAAhABFj1cfmAAAAEAEAAA8AAAAAAAAAAAAAAAAA5QQAAGRycy9kb3ducmV2&#13;&#10;LnhtbFBLBQYAAAAABAAEAPMAAAD4BQAAAAA=&#13;&#10;" fillcolor="white [3212]" strokecolor="red">
                <v:shadow on="t" color="black" opacity="22937f" origin=",.5" offset="0,.63889mm"/>
                <v:textbo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51AE3"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L7+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p6PKX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6y3izstUeOwlsN2Le8WWNz3nDfLhngDOF&#13;&#10;04d7ItzhIZVtSmp7ipKNhT8f3Ud9bHWUUtLgjJbU/94yEJSonwaH4LyYTuNQJ2Z6cjpBBl5KVi8l&#13;&#10;ZquvLPZIgRvJ8URG/aAGUoLVz7hOFtEripjh6LukPMDAXIVud+BC4mKxSGo4yI6FG/Po+NAHsV2f&#13;&#10;2mcGru/pgNNwa4d5ZrM3rd3pxhcydrENVtap7w917V8Al0CanH5hxS3zkk9ah7U6/wsAAP//AwBQ&#13;&#10;SwMEFAAGAAgAAAAhAE6TZgHmAAAAEAEAAA8AAABkcnMvZG93bnJldi54bWxMj0FLw0AQhe+C/2EZ&#13;&#10;wYvY3SS0TdNsSlFEwYtWwes2mSap2dmQ3Tbpv3c86WVgmPfevC/fTLYTZxx860hDNFMgkEpXtVRr&#13;&#10;+Px4uk9B+GCoMp0j1HBBD5vi+io3WeVGesfzLtSCQ8hnRkMTQp9J6csGrfEz1yPx7eAGawKvQy2r&#13;&#10;wYwcbjsZK7WQ1rTEHxrT40OD5ffuZDWUx4tKj+Miujs8v23j1xeaG/zS+vZmelzz2K5BBJzCnwN+&#13;&#10;Gbg/FFxs705UedFpWEarhKUaYrVkEFas1JwR9xqSKE1AFrn8D1L8AAAA//8DAFBLAQItABQABgAI&#13;&#10;AAAAIQC2gziS/gAAAOEBAAATAAAAAAAAAAAAAAAAAAAAAABbQ29udGVudF9UeXBlc10ueG1sUEsB&#13;&#10;Ai0AFAAGAAgAAAAhADj9If/WAAAAlAEAAAsAAAAAAAAAAAAAAAAALwEAAF9yZWxzLy5yZWxzUEsB&#13;&#10;Ai0AFAAGAAgAAAAhAG0Ivv6LAgAAngUAAA4AAAAAAAAAAAAAAAAALgIAAGRycy9lMm9Eb2MueG1s&#13;&#10;UEsBAi0AFAAGAAgAAAAhAE6TZgHmAAAAEAEAAA8AAAAAAAAAAAAAAAAA5QQAAGRycy9kb3ducmV2&#13;&#10;LnhtbFBLBQYAAAAABAAEAPMAAAD4BQAAAAA=&#13;&#10;" fillcolor="white [3212]" strokecolor="red">
                <v:shadow on="t" color="black" opacity="22937f" origin=",.5" offset="0,.63889mm"/>
                <v:textbo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A23" id="Rectangle 30" o:spid="_x0000_s1029" style="position:absolute;margin-left:-19.6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PW6iwIAAJ4FAAAOAAAAZHJzL2Uyb0RvYy54bWysVNtu2zAMfR+wfxD0vjpOb1tQpwhaZBhQ&#13;&#10;tEXboc+KLCUGZFGjlNjZ14+SL+naAgWG+UEWxYvIo0NeXLa1YTuFvgJb8PxowpmyEsrKrgv+82n5&#13;&#10;5StnPghbCgNWFXyvPL+cf/500biZmsIGTKmQURDrZ40r+CYEN8syLzeqFv4InLKk1IC1CCTiOitR&#13;&#10;NBS9Ntl0MjnLGsDSIUjlPZ1ed0o+T/G1VjLcae1VYKbglFtIK6Z1FddsfiFmaxRuU8k+DfEPWdSi&#13;&#10;snTpGOpaBMG2WL0JVVcSwYMORxLqDLSupEo1UDX55FU1jxvhVKqFwPFuhMn/v7DydnePrCoLfkzw&#13;&#10;WFHTGz0QasKujWJ0RgA1zs/I7tHdYy952sZqW411/FMdrE2g7kdQVRuYpMP8OM9PTqacSdKdT/Kz&#13;&#10;89MYNDt4O/Thu4KaxU3Bka5PWIrdjQ+d6WASL/NgqnJZGZOESBR1ZZDtBD3xap33wf+yMvatI65X&#13;&#10;o9tyOaHvrSclGV2ziEBXc9qFvVExoLEPShN4scqUcaLtIRshpbJhyChZRzdNuY+Oxx879vbRVSVK&#13;&#10;j87Tj51Hj3Qz2DA615UFfC+AGVPWnf2AQFd3hCC0q7ZjTQQtnqyg3BOTELoW804uK3rOG+HDvUDq&#13;&#10;KaIXzYlwR4s20BQc+h1nG8Df751He6I6aTlrqEcL7n9tBSrOzA9LTfCNiBWbOgknp+dTEvClZvVS&#13;&#10;Y7f1FRBHcppITqZttA9m2GqE+pnGySLeSiphJd1dcBlwEK5CNztoIEm1WCQzamQnwo19dHLgQaTr&#13;&#10;U/ss0PWcDtQNtzD0s5i9onZnG1/IwmIbQFeJ9wdc+xegIZA6px9Yccq8lJPVYazO/wAAAP//AwBQ&#13;&#10;SwMEFAAGAAgAAAAhAD0K+//kAAAAEAEAAA8AAABkcnMvZG93bnJldi54bWxMT89PwjAUvpv4PzTP&#13;&#10;xIuBliFjjHWEaIwkXgRMvJb1sQ3X12UtbPz3lpNeXvLlfT+z1WAadsHO1ZYkTMYCGFJhdU2lhK/9&#13;&#10;2ygB5rwirRpLKOGKDlb5/V2mUm172uJl50sWTMilSkLlfZty7ooKjXJj2yKF39F2RvkAu5LrTvXB&#13;&#10;3DQ8EiLmRtUUEirV4kuFxc/ubCQUp6tITn08eTq+f66jjw3NFH5L+fgwvC7DWS+BeRz8nwJuG0J/&#13;&#10;yEOxgz2TdqyRMJouokCVEC3mM2A3RjyfAjtIeBaJAJ5n/P+Q/BcAAP//AwBQSwECLQAUAAYACAAA&#13;&#10;ACEAtoM4kv4AAADhAQAAEwAAAAAAAAAAAAAAAAAAAAAAW0NvbnRlbnRfVHlwZXNdLnhtbFBLAQIt&#13;&#10;ABQABgAIAAAAIQA4/SH/1gAAAJQBAAALAAAAAAAAAAAAAAAAAC8BAABfcmVscy8ucmVsc1BLAQIt&#13;&#10;ABQABgAIAAAAIQDCHPW6iwIAAJ4FAAAOAAAAAAAAAAAAAAAAAC4CAABkcnMvZTJvRG9jLnhtbFBL&#13;&#10;AQItABQABgAIAAAAIQA9Cvv/5AAAABABAAAPAAAAAAAAAAAAAAAAAOUEAABkcnMvZG93bnJldi54&#13;&#10;bWxQSwUGAAAAAAQABADzAAAA9gUAAAAA&#13;&#10;" fillcolor="white [3212]" strokecolor="red">
                <v:shadow on="t" color="black" opacity="22937f" origin=",.5" offset="0,.63889mm"/>
                <v:textbo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D31625" w:rsidRPr="00937B4A" w:rsidRDefault="00D31625"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E35F" id="Rectangle 27" o:spid="_x0000_s1030" style="position:absolute;margin-left:400.6pt;margin-top:-22.75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XN4jgIAAJ4FAAAOAAAAZHJzL2Uyb0RvYy54bWysVN9P2zAQfp+0/8Hy+0jSlRUqUlSBOk1C&#13;&#10;gICJZ9exW0uO7Z3dJt1fv7PzowyQkKblwfH57jvffb67i8u21mQvwCtrSlqc5JQIw22lzKakP59W&#13;&#10;X84o8YGZimlrREkPwtPLxedPF42bi4ndWl0JIOjE+HnjSroNwc2zzPOtqJk/sU4YVEoLNQsowiar&#13;&#10;gDXovdbZJM+/ZY2FyoHlwns8ve6UdJH8Syl4uJPSi0B0STG2kFZI6zqu2eKCzTfA3FbxPgz2D1HU&#13;&#10;TBm8dHR1zQIjO1BvXNWKg/VWhhNu68xKqbhIOWA2Rf4qm8ctcyLlguR4N9Lk/59bfru/B6Kqkk5m&#13;&#10;lBhW4xs9IGvMbLQgeIYENc7P0e7R3UMvedzGbFsJdfxjHqRNpB5GUkUbCMfDopid5+enlHDUzfLi&#13;&#10;bDqJTrMj2oEP34WtSdyUFPD6xCXb3/jQmQ4m8TJvtapWSuskxEIRVxrInuETrzdF7/wvK23eAmGz&#13;&#10;HmGrVY7fWyQGGaFZZKDLOe3CQYvoUJsHIZG8mGWKOJXtMRrGuTBhiChZR5jE2Efg14+BvX2EilTS&#13;&#10;I3jyMXhEpJutCSO4VsbCew70GLLs7AcGurwjBaFdt6lqppG0eLK21QErCWzXYt7xlcLnvGE+3DPA&#13;&#10;nsLuwzkR7nCR2jYltf2Okq2F3++dR3ssddRS0mCPltT/2jEQlOgfBpvgvJhOY1MnYXo6m6AALzXr&#13;&#10;lxqzq68s1kiBE8nxtI32QQ9bCbZ+xnGyjLeiihmOd5eUBxiEq9DNDhxIXCyXyQwb2bFwYx4dH+og&#13;&#10;lutT+8zA9TUdsBtu7dDPbP6qtDvb+ELGLnfBSpXq/shr/wI4BFLn9AMrTpmXcrI6jtXFHwAAAP//&#13;&#10;AwBQSwMEFAAGAAgAAAAhAF4vGjXjAAAADwEAAA8AAABkcnMvZG93bnJldi54bWxMT01Lw0AQvQv+&#13;&#10;h2UEL9LuJpiQptmUooiCF62C12kyTVKzsyG7bdJ/73rSy8Bj3mexmU0vzjS6zrKGaKlAEFe27rjR&#13;&#10;8PnxtMhAOI9cY2+ZNFzIwaa8viowr+3E73Te+UYEE3Y5ami9H3IpXdWSQbe0A3H4Hexo0Ac4NrIe&#13;&#10;cQrmppexUqk02HFIaHGgh5aq793JaKiOF5UdpzS6Ozy/bePXF06QvrS+vZkf1+Fs1yA8zf5PAb8b&#13;&#10;Qn8oQ7G9PXHtRK8hU1EcqBoW90kCIjBWWboCsdeQJgpkWcj/O8ofAAAA//8DAFBLAQItABQABgAI&#13;&#10;AAAAIQC2gziS/gAAAOEBAAATAAAAAAAAAAAAAAAAAAAAAABbQ29udGVudF9UeXBlc10ueG1sUEsB&#13;&#10;Ai0AFAAGAAgAAAAhADj9If/WAAAAlAEAAAsAAAAAAAAAAAAAAAAALwEAAF9yZWxzLy5yZWxzUEsB&#13;&#10;Ai0AFAAGAAgAAAAhAKtFc3iOAgAAngUAAA4AAAAAAAAAAAAAAAAALgIAAGRycy9lMm9Eb2MueG1s&#13;&#10;UEsBAi0AFAAGAAgAAAAhAF4vGjXjAAAADwEAAA8AAAAAAAAAAAAAAAAA6AQAAGRycy9kb3ducmV2&#13;&#10;LnhtbFBLBQYAAAAABAAEAPMAAAD4BQAAAAA=&#13;&#10;" fillcolor="white [3212]" strokecolor="red">
                <v:shadow on="t" color="black" opacity="22937f" origin=",.5" offset="0,.63889mm"/>
                <v:textbox>
                  <w:txbxContent>
                    <w:p w14:paraId="0D5DF428" w14:textId="0BA9AC16" w:rsidR="00D31625" w:rsidRPr="00937B4A" w:rsidRDefault="00D31625"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00779969" w14:textId="27E6F3E4"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0870CC42" w14:textId="211B1AFC" w:rsidR="001738C0" w:rsidRPr="001738C0" w:rsidRDefault="008370FC" w:rsidP="008370FC">
      <w:pPr>
        <w:pStyle w:val="Normal1"/>
        <w:widowControl w:val="0"/>
        <w:spacing w:after="320"/>
        <w:contextualSpacing/>
        <w:rPr>
          <w:rFonts w:asciiTheme="majorHAnsi" w:hAnsiTheme="majorHAnsi" w:cstheme="majorHAnsi"/>
          <w:b/>
          <w:color w:val="000000" w:themeColor="text1"/>
          <w:lang w:val="en-US"/>
        </w:rPr>
      </w:pPr>
      <w:r w:rsidRPr="001738C0">
        <w:rPr>
          <w:rFonts w:asciiTheme="majorHAnsi" w:hAnsiTheme="majorHAnsi" w:cstheme="majorHAnsi"/>
          <w:b/>
          <w:color w:val="000000" w:themeColor="text1"/>
          <w:lang w:val="en-US"/>
        </w:rPr>
        <w:t>6.1 – Class Model</w:t>
      </w:r>
    </w:p>
    <w:p w14:paraId="6902EE23" w14:textId="3504EE90" w:rsidR="001738C0" w:rsidRDefault="001738C0"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anchor distT="0" distB="0" distL="114300" distR="114300" simplePos="0" relativeHeight="251689472" behindDoc="0" locked="0" layoutInCell="1" allowOverlap="1" wp14:anchorId="1940E43B" wp14:editId="69805DB5">
            <wp:simplePos x="0" y="0"/>
            <wp:positionH relativeFrom="column">
              <wp:posOffset>0</wp:posOffset>
            </wp:positionH>
            <wp:positionV relativeFrom="paragraph">
              <wp:posOffset>189865</wp:posOffset>
            </wp:positionV>
            <wp:extent cx="6249670" cy="3663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0FD44E6A" w14:textId="77777777" w:rsidR="009E2D66" w:rsidRDefault="009E2D66" w:rsidP="008370FC">
      <w:pPr>
        <w:pStyle w:val="Normal1"/>
        <w:widowControl w:val="0"/>
        <w:spacing w:after="320"/>
        <w:contextualSpacing/>
        <w:rPr>
          <w:rFonts w:asciiTheme="majorHAnsi" w:hAnsiTheme="majorHAnsi" w:cstheme="majorHAnsi"/>
          <w:b/>
          <w:lang w:val="en-US"/>
        </w:rPr>
      </w:pPr>
    </w:p>
    <w:p w14:paraId="1263F86B" w14:textId="77777777" w:rsidR="009E2D66" w:rsidRDefault="009E2D66" w:rsidP="008370FC">
      <w:pPr>
        <w:pStyle w:val="Normal1"/>
        <w:widowControl w:val="0"/>
        <w:spacing w:after="320"/>
        <w:contextualSpacing/>
        <w:rPr>
          <w:rFonts w:asciiTheme="majorHAnsi" w:hAnsiTheme="majorHAnsi" w:cstheme="majorHAnsi"/>
          <w:b/>
          <w:lang w:val="en-US"/>
        </w:rPr>
      </w:pPr>
    </w:p>
    <w:p w14:paraId="7E6A131D" w14:textId="77777777" w:rsidR="009E2D66" w:rsidRDefault="009E2D66" w:rsidP="008370FC">
      <w:pPr>
        <w:pStyle w:val="Normal1"/>
        <w:widowControl w:val="0"/>
        <w:spacing w:after="320"/>
        <w:contextualSpacing/>
        <w:rPr>
          <w:rFonts w:asciiTheme="majorHAnsi" w:hAnsiTheme="majorHAnsi" w:cstheme="majorHAnsi"/>
          <w:b/>
          <w:lang w:val="en-US"/>
        </w:rPr>
      </w:pPr>
    </w:p>
    <w:p w14:paraId="63023173" w14:textId="203DD03A"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Pre-condition</w:t>
            </w:r>
          </w:p>
          <w:p w14:paraId="41D67835" w14:textId="77777777" w:rsidR="00E47244" w:rsidRPr="00937B4A" w:rsidRDefault="00E47244"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5F80F045" w:rsidR="008370FC" w:rsidRPr="00EE3C92" w:rsidRDefault="008370FC" w:rsidP="008370FC">
      <w:pPr>
        <w:pStyle w:val="Normal1"/>
        <w:widowControl w:val="0"/>
        <w:spacing w:after="320"/>
        <w:contextualSpacing/>
        <w:rPr>
          <w:rFonts w:asciiTheme="majorHAnsi" w:hAnsiTheme="majorHAnsi" w:cstheme="majorHAnsi"/>
          <w:b/>
          <w:color w:val="000000" w:themeColor="text1"/>
          <w:lang w:val="en-US"/>
        </w:rPr>
      </w:pPr>
      <w:r w:rsidRPr="00EE3C92">
        <w:rPr>
          <w:rFonts w:asciiTheme="majorHAnsi" w:hAnsiTheme="majorHAnsi" w:cstheme="majorHAnsi"/>
          <w:b/>
          <w:color w:val="000000" w:themeColor="text1"/>
          <w:lang w:val="en-US"/>
        </w:rPr>
        <w:t>6.3 – Mathematical Model</w:t>
      </w:r>
    </w:p>
    <w:p w14:paraId="708E7343" w14:textId="2CF32299" w:rsidR="00EE3C92" w:rsidRDefault="00EE3C92" w:rsidP="008370FC">
      <w:pPr>
        <w:pStyle w:val="Normal1"/>
        <w:widowControl w:val="0"/>
        <w:spacing w:after="320"/>
        <w:contextualSpacing/>
        <w:rPr>
          <w:rFonts w:asciiTheme="majorHAnsi" w:hAnsiTheme="majorHAnsi" w:cstheme="majorHAnsi"/>
          <w:b/>
          <w:color w:val="FF0000"/>
          <w:lang w:val="en-US"/>
        </w:rPr>
      </w:pPr>
    </w:p>
    <w:p w14:paraId="068302DB" w14:textId="4C0C7DF2" w:rsidR="00EE3C92" w:rsidRDefault="00EE3C92" w:rsidP="008370FC">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color w:val="000000" w:themeColor="text1"/>
          <w:lang w:val="en-US"/>
        </w:rPr>
        <w:t>Below is the algorithm used to script the cooling fan within the attic of the physical model to activate once the temperature reached an unsafe threshold. Please note that the cooling fan algorithm also appears in section 8.6 “Hardware Requirements”:</w:t>
      </w:r>
    </w:p>
    <w:p w14:paraId="2927770C" w14:textId="77777777" w:rsidR="00EE3C92" w:rsidRPr="00EE3C92" w:rsidRDefault="00EE3C92" w:rsidP="008370FC">
      <w:pPr>
        <w:pStyle w:val="Normal1"/>
        <w:widowControl w:val="0"/>
        <w:spacing w:after="320"/>
        <w:contextualSpacing/>
        <w:rPr>
          <w:rFonts w:asciiTheme="majorHAnsi" w:hAnsiTheme="majorHAnsi" w:cstheme="majorHAnsi"/>
          <w:b/>
          <w:color w:val="000000" w:themeColor="text1"/>
          <w:lang w:val="en-US"/>
        </w:rPr>
      </w:pPr>
    </w:p>
    <w:p w14:paraId="627BBC1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3FEC7981"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6DFE22F3"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498FC35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B46564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44696C1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1B6476F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7834959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145B4348"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0C30E60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4AF4FE85"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33D510B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0FEEA1C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var cycle; // PWM duty cycle</w:t>
      </w:r>
    </w:p>
    <w:p w14:paraId="47806946" w14:textId="1148F6AE"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34C452DB" w14:textId="07B573AF"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3517D3A2" w14:textId="77777777" w:rsidR="009E2D66" w:rsidRDefault="009E2D66" w:rsidP="00EE3C92">
      <w:pPr>
        <w:pStyle w:val="Normal1"/>
        <w:spacing w:after="320"/>
        <w:contextualSpacing/>
        <w:rPr>
          <w:rFonts w:asciiTheme="majorHAnsi" w:hAnsiTheme="majorHAnsi" w:cstheme="majorHAnsi"/>
          <w:color w:val="auto"/>
          <w:lang w:val="en-US"/>
        </w:rPr>
      </w:pPr>
    </w:p>
    <w:p w14:paraId="6AAB6F67" w14:textId="372C2F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4DDDA612"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4B38F0B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007E374" w14:textId="4C8C5A3B"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19ADA3E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357652DA"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17553EED"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2ABD5173" w14:textId="69DF95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BEA732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2C5193B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09C8B7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209EAEE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02A935AE"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493D89DC" w14:textId="4520C1B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8DE9736"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075344D0" w14:textId="665DC4FB" w:rsidR="00937B4A" w:rsidRPr="00937B4A" w:rsidRDefault="00EE3C92" w:rsidP="00EE3C9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4B8B48C" w14:textId="77777777" w:rsidR="00EE3C92" w:rsidRDefault="00EE3C92" w:rsidP="008370FC">
      <w:pPr>
        <w:pStyle w:val="Normal1"/>
        <w:widowControl w:val="0"/>
        <w:spacing w:after="320"/>
        <w:contextualSpacing/>
        <w:rPr>
          <w:rFonts w:asciiTheme="majorHAnsi" w:hAnsiTheme="majorHAnsi" w:cstheme="majorHAnsi"/>
          <w:b/>
          <w:lang w:val="en-US"/>
        </w:rPr>
      </w:pPr>
    </w:p>
    <w:p w14:paraId="57578A96" w14:textId="48E28297"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63672F02" w14:textId="5410FBDF" w:rsidR="00710086" w:rsidRPr="00C645AA" w:rsidRDefault="00710086" w:rsidP="00C645A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2B8123CC" w14:textId="77777777" w:rsidR="00C645AA" w:rsidRDefault="00C645AA" w:rsidP="00E61D0A">
      <w:pPr>
        <w:pStyle w:val="Normal1"/>
        <w:widowControl w:val="0"/>
        <w:spacing w:after="320"/>
        <w:contextualSpacing/>
        <w:jc w:val="center"/>
        <w:rPr>
          <w:rFonts w:asciiTheme="majorHAnsi" w:hAnsiTheme="majorHAnsi" w:cstheme="majorHAnsi"/>
          <w:sz w:val="32"/>
          <w:szCs w:val="32"/>
          <w:lang w:val="en-US"/>
        </w:rPr>
      </w:pPr>
    </w:p>
    <w:p w14:paraId="28E509D6" w14:textId="2A9B866F"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10593F" w:rsidRDefault="00D40E34" w:rsidP="003B680D">
      <w:pPr>
        <w:pStyle w:val="Normal1"/>
        <w:spacing w:after="320"/>
        <w:contextualSpacing/>
        <w:rPr>
          <w:rFonts w:asciiTheme="majorHAnsi" w:hAnsiTheme="majorHAnsi" w:cstheme="majorHAnsi"/>
          <w:b/>
          <w:color w:val="000000" w:themeColor="text1"/>
          <w:lang w:val="en-US"/>
        </w:rPr>
      </w:pPr>
      <w:r w:rsidRPr="0010593F">
        <w:rPr>
          <w:rFonts w:asciiTheme="majorHAnsi" w:hAnsiTheme="majorHAnsi" w:cstheme="majorHAnsi"/>
          <w:b/>
          <w:color w:val="000000" w:themeColor="text1"/>
          <w:lang w:val="en-US"/>
        </w:rPr>
        <w:t>8</w:t>
      </w:r>
      <w:r w:rsidR="00CD0E5D" w:rsidRPr="0010593F">
        <w:rPr>
          <w:rFonts w:asciiTheme="majorHAnsi" w:hAnsiTheme="majorHAnsi" w:cstheme="majorHAnsi"/>
          <w:b/>
          <w:color w:val="000000" w:themeColor="text1"/>
          <w:lang w:val="en-US"/>
        </w:rPr>
        <w:t>.1 –</w:t>
      </w:r>
      <w:r w:rsidRPr="0010593F">
        <w:rPr>
          <w:rFonts w:asciiTheme="majorHAnsi" w:hAnsiTheme="majorHAnsi" w:cstheme="majorHAnsi"/>
          <w:b/>
          <w:color w:val="000000" w:themeColor="text1"/>
          <w:lang w:val="en-US"/>
        </w:rPr>
        <w:t xml:space="preserve"> Subsystems / Component / Design Pattern Identification</w:t>
      </w:r>
    </w:p>
    <w:p w14:paraId="1C50C717" w14:textId="77777777" w:rsidR="00296533" w:rsidRDefault="00296533" w:rsidP="003B680D">
      <w:pPr>
        <w:pStyle w:val="Normal1"/>
        <w:spacing w:after="320"/>
        <w:contextualSpacing/>
        <w:rPr>
          <w:rFonts w:asciiTheme="majorHAnsi" w:hAnsiTheme="majorHAnsi" w:cstheme="majorHAnsi"/>
          <w:b/>
          <w:color w:val="FF0000"/>
          <w:lang w:val="en-US"/>
        </w:rPr>
      </w:pPr>
    </w:p>
    <w:p w14:paraId="647F26A0" w14:textId="75824E46"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Infrared Emitter system </w:t>
      </w:r>
      <w:r w:rsidR="001C0577">
        <w:rPr>
          <w:rFonts w:asciiTheme="majorHAnsi" w:hAnsiTheme="majorHAnsi" w:cstheme="majorHAnsi"/>
          <w:color w:val="auto"/>
          <w:lang w:val="en-US"/>
        </w:rPr>
        <w:t xml:space="preserve">found </w:t>
      </w:r>
      <w:r>
        <w:rPr>
          <w:rFonts w:asciiTheme="majorHAnsi" w:hAnsiTheme="majorHAnsi" w:cstheme="majorHAnsi"/>
          <w:color w:val="auto"/>
          <w:lang w:val="en-US"/>
        </w:rPr>
        <w:t xml:space="preserve">within the Physical model. </w:t>
      </w:r>
    </w:p>
    <w:p w14:paraId="77A712F9" w14:textId="77777777" w:rsidR="00526B8B" w:rsidRDefault="00526B8B" w:rsidP="00526B8B">
      <w:pPr>
        <w:pStyle w:val="Normal1"/>
        <w:spacing w:after="320"/>
        <w:contextualSpacing/>
        <w:rPr>
          <w:rFonts w:asciiTheme="majorHAnsi" w:hAnsiTheme="majorHAnsi" w:cstheme="majorHAnsi"/>
          <w:color w:val="auto"/>
          <w:lang w:val="en-US"/>
        </w:rPr>
      </w:pPr>
    </w:p>
    <w:p w14:paraId="7CF9A7BB" w14:textId="3587299F"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5E225CE8" wp14:editId="5C7CA9B3">
            <wp:extent cx="5943600" cy="3429000"/>
            <wp:effectExtent l="0" t="0" r="0" b="0"/>
            <wp:docPr id="29" name="Picture 29" descr="Macintosh HD:Users:jheryllezama:Desktop:Screen Shot 2018-04-11 at 8.0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esktop:Screen Shot 2018-04-11 at 8.01.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A4A873" w14:textId="77777777" w:rsidR="00526B8B" w:rsidRDefault="00526B8B" w:rsidP="00526B8B">
      <w:pPr>
        <w:pStyle w:val="Normal1"/>
        <w:spacing w:after="320"/>
        <w:contextualSpacing/>
        <w:rPr>
          <w:rFonts w:asciiTheme="majorHAnsi" w:hAnsiTheme="majorHAnsi" w:cstheme="majorHAnsi"/>
          <w:color w:val="auto"/>
          <w:lang w:val="en-US"/>
        </w:rPr>
      </w:pPr>
    </w:p>
    <w:p w14:paraId="5246DEF4" w14:textId="7AADC18C"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sidR="001C0577">
        <w:rPr>
          <w:rFonts w:asciiTheme="majorHAnsi" w:hAnsiTheme="majorHAnsi" w:cstheme="majorHAnsi"/>
          <w:color w:val="auto"/>
          <w:lang w:val="en-US"/>
        </w:rPr>
        <w:t>sonic emitter</w:t>
      </w:r>
      <w:r>
        <w:rPr>
          <w:rFonts w:asciiTheme="majorHAnsi" w:hAnsiTheme="majorHAnsi" w:cstheme="majorHAnsi"/>
          <w:color w:val="auto"/>
          <w:lang w:val="en-US"/>
        </w:rPr>
        <w:t xml:space="preserve"> system</w:t>
      </w:r>
      <w:r w:rsidR="001C0577">
        <w:rPr>
          <w:rFonts w:asciiTheme="majorHAnsi" w:hAnsiTheme="majorHAnsi" w:cstheme="majorHAnsi"/>
          <w:color w:val="auto"/>
          <w:lang w:val="en-US"/>
        </w:rPr>
        <w:t xml:space="preserve"> found</w:t>
      </w:r>
      <w:r>
        <w:rPr>
          <w:rFonts w:asciiTheme="majorHAnsi" w:hAnsiTheme="majorHAnsi" w:cstheme="majorHAnsi"/>
          <w:color w:val="auto"/>
          <w:lang w:val="en-US"/>
        </w:rPr>
        <w:t xml:space="preserve"> within the Physical model.</w:t>
      </w:r>
    </w:p>
    <w:p w14:paraId="5BF1473D" w14:textId="77777777" w:rsidR="00526B8B" w:rsidRDefault="00526B8B" w:rsidP="00526B8B">
      <w:pPr>
        <w:pStyle w:val="Normal1"/>
        <w:spacing w:after="320"/>
        <w:contextualSpacing/>
        <w:rPr>
          <w:rFonts w:asciiTheme="majorHAnsi" w:hAnsiTheme="majorHAnsi" w:cstheme="majorHAnsi"/>
          <w:color w:val="auto"/>
          <w:lang w:val="en-US"/>
        </w:rPr>
      </w:pPr>
    </w:p>
    <w:p w14:paraId="03E410C9" w14:textId="12AF4C97"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7D13E6CF" wp14:editId="0C28C236">
            <wp:extent cx="5943600" cy="4533900"/>
            <wp:effectExtent l="0" t="0" r="0" b="12700"/>
            <wp:docPr id="35" name="Picture 35" descr="Macintosh HD:Users:jheryllezama:Desktop:Screen Shot 2018-04-11 at 8.0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1 at 8.01.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F648FD6" w14:textId="77777777" w:rsidR="00526B8B" w:rsidRDefault="00526B8B" w:rsidP="00526B8B">
      <w:pPr>
        <w:pStyle w:val="Normal1"/>
        <w:spacing w:after="320"/>
        <w:contextualSpacing/>
        <w:rPr>
          <w:rFonts w:asciiTheme="majorHAnsi" w:hAnsiTheme="majorHAnsi" w:cstheme="majorHAnsi"/>
          <w:color w:val="auto"/>
          <w:lang w:val="en-US"/>
        </w:rPr>
      </w:pPr>
    </w:p>
    <w:p w14:paraId="61F28C1A" w14:textId="3A4B4AD3" w:rsidR="00296533" w:rsidRPr="00296533" w:rsidRDefault="00296533"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t>
      </w:r>
      <w:r w:rsidR="003164A6">
        <w:rPr>
          <w:rFonts w:asciiTheme="majorHAnsi" w:hAnsiTheme="majorHAnsi" w:cstheme="majorHAnsi"/>
          <w:color w:val="auto"/>
          <w:lang w:val="en-US"/>
        </w:rPr>
        <w:t xml:space="preserve">wiring </w:t>
      </w:r>
      <w:r>
        <w:rPr>
          <w:rFonts w:asciiTheme="majorHAnsi" w:hAnsiTheme="majorHAnsi" w:cstheme="majorHAnsi"/>
          <w:color w:val="auto"/>
          <w:lang w:val="en-US"/>
        </w:rPr>
        <w:t xml:space="preserve">diagram is an overview of the </w:t>
      </w:r>
      <w:r w:rsidR="003164A6">
        <w:rPr>
          <w:rFonts w:asciiTheme="majorHAnsi" w:hAnsiTheme="majorHAnsi" w:cstheme="majorHAnsi"/>
          <w:color w:val="auto"/>
          <w:lang w:val="en-US"/>
        </w:rPr>
        <w:t xml:space="preserve">lighting system </w:t>
      </w:r>
      <w:r w:rsidR="001C0577">
        <w:rPr>
          <w:rFonts w:asciiTheme="majorHAnsi" w:hAnsiTheme="majorHAnsi" w:cstheme="majorHAnsi"/>
          <w:color w:val="auto"/>
          <w:lang w:val="en-US"/>
        </w:rPr>
        <w:t xml:space="preserve">found </w:t>
      </w:r>
      <w:r w:rsidR="003164A6">
        <w:rPr>
          <w:rFonts w:asciiTheme="majorHAnsi" w:hAnsiTheme="majorHAnsi" w:cstheme="majorHAnsi"/>
          <w:color w:val="auto"/>
          <w:lang w:val="en-US"/>
        </w:rPr>
        <w:t>within</w:t>
      </w:r>
      <w:r>
        <w:rPr>
          <w:rFonts w:asciiTheme="majorHAnsi" w:hAnsiTheme="majorHAnsi" w:cstheme="majorHAnsi"/>
          <w:color w:val="auto"/>
          <w:lang w:val="en-US"/>
        </w:rPr>
        <w:t xml:space="preserve"> the </w:t>
      </w:r>
      <w:r w:rsidR="002602CC">
        <w:rPr>
          <w:rFonts w:asciiTheme="majorHAnsi" w:hAnsiTheme="majorHAnsi" w:cstheme="majorHAnsi"/>
          <w:color w:val="auto"/>
          <w:lang w:val="en-US"/>
        </w:rPr>
        <w:t>Physical model.</w:t>
      </w:r>
      <w:r>
        <w:rPr>
          <w:rFonts w:asciiTheme="majorHAnsi" w:hAnsiTheme="majorHAnsi" w:cstheme="majorHAnsi"/>
          <w:color w:val="auto"/>
          <w:lang w:val="en-US"/>
        </w:rPr>
        <w:t xml:space="preserve"> </w:t>
      </w:r>
      <w:r w:rsidRPr="00296533">
        <w:rPr>
          <w:rFonts w:asciiTheme="majorHAnsi" w:hAnsiTheme="majorHAnsi" w:cstheme="majorHAnsi"/>
          <w:color w:val="auto"/>
          <w:lang w:val="en-US"/>
        </w:rPr>
        <w:t xml:space="preserve"> </w:t>
      </w:r>
    </w:p>
    <w:p w14:paraId="56EBA1CE" w14:textId="77777777" w:rsidR="00296533" w:rsidRDefault="00296533" w:rsidP="00296533">
      <w:pPr>
        <w:pStyle w:val="Normal1"/>
        <w:spacing w:after="320"/>
        <w:ind w:left="720"/>
        <w:contextualSpacing/>
        <w:rPr>
          <w:rFonts w:asciiTheme="majorHAnsi" w:hAnsiTheme="majorHAnsi" w:cstheme="majorHAnsi"/>
          <w:color w:val="FF0000"/>
          <w:lang w:val="en-US"/>
        </w:rPr>
      </w:pPr>
    </w:p>
    <w:p w14:paraId="4A42AA83" w14:textId="0F8FB86E" w:rsidR="00296533" w:rsidRPr="00296533" w:rsidRDefault="00296533" w:rsidP="00296533">
      <w:pPr>
        <w:pStyle w:val="Normal1"/>
        <w:spacing w:after="320"/>
        <w:contextualSpacing/>
        <w:rPr>
          <w:rFonts w:asciiTheme="majorHAnsi" w:hAnsiTheme="majorHAnsi" w:cstheme="majorHAnsi"/>
          <w:color w:val="FF0000"/>
          <w:lang w:val="en-US"/>
        </w:rPr>
      </w:pPr>
      <w:r>
        <w:rPr>
          <w:rFonts w:asciiTheme="majorHAnsi" w:hAnsiTheme="majorHAnsi" w:cstheme="majorHAnsi"/>
          <w:noProof/>
          <w:color w:val="FF0000"/>
          <w:lang w:val="en-US"/>
        </w:rPr>
        <w:lastRenderedPageBreak/>
        <w:drawing>
          <wp:inline distT="0" distB="0" distL="0" distR="0" wp14:anchorId="24B4CEBF" wp14:editId="2730A0A6">
            <wp:extent cx="5930900" cy="3810000"/>
            <wp:effectExtent l="0" t="0" r="12700" b="0"/>
            <wp:docPr id="28" name="Picture 28" descr="Macintosh HD:Users:jheryllezama:Desktop:Screen Shot 2018-04-11 at 7.5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1 at 7.54.1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810000"/>
                    </a:xfrm>
                    <a:prstGeom prst="rect">
                      <a:avLst/>
                    </a:prstGeom>
                    <a:noFill/>
                    <a:ln>
                      <a:noFill/>
                    </a:ln>
                  </pic:spPr>
                </pic:pic>
              </a:graphicData>
            </a:graphic>
          </wp:inline>
        </w:drawing>
      </w:r>
    </w:p>
    <w:p w14:paraId="30F5BDFA" w14:textId="77777777" w:rsidR="00296533" w:rsidRPr="00937B4A" w:rsidRDefault="00296533" w:rsidP="003B680D">
      <w:pPr>
        <w:pStyle w:val="Normal1"/>
        <w:spacing w:after="320"/>
        <w:contextualSpacing/>
        <w:rPr>
          <w:rFonts w:asciiTheme="majorHAnsi" w:hAnsiTheme="majorHAnsi" w:cstheme="majorHAnsi"/>
          <w:b/>
          <w:color w:val="FF0000"/>
          <w:lang w:val="en-US"/>
        </w:rPr>
      </w:pPr>
    </w:p>
    <w:p w14:paraId="7DD9E882" w14:textId="77777777" w:rsidR="00BD3501" w:rsidRPr="000C47FB" w:rsidRDefault="00CD0E5D"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8.2 – Mapping Subsystems to Hardware (Deployment Diagram)</w:t>
      </w:r>
    </w:p>
    <w:p w14:paraId="10600693" w14:textId="77777777" w:rsidR="00BD3501" w:rsidRPr="000C47FB" w:rsidRDefault="00BD3501" w:rsidP="003B680D">
      <w:pPr>
        <w:pStyle w:val="Normal1"/>
        <w:spacing w:after="320"/>
        <w:contextualSpacing/>
        <w:rPr>
          <w:rFonts w:asciiTheme="majorHAnsi" w:hAnsiTheme="majorHAnsi" w:cstheme="majorHAnsi"/>
          <w:b/>
          <w:color w:val="000000" w:themeColor="text1"/>
          <w:lang w:val="en-US"/>
        </w:rPr>
      </w:pPr>
    </w:p>
    <w:p w14:paraId="5BAD49B5" w14:textId="0FAB9478" w:rsidR="00BD3501" w:rsidRDefault="00BD3501"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 xml:space="preserve">Raspberry Pi (x2): </w:t>
      </w:r>
      <w:r w:rsidRPr="009E5266">
        <w:rPr>
          <w:rFonts w:asciiTheme="majorHAnsi" w:hAnsiTheme="majorHAnsi" w:cstheme="majorHAnsi"/>
          <w:color w:val="000000" w:themeColor="text1"/>
          <w:lang w:val="en-US"/>
        </w:rPr>
        <w:t>Th</w:t>
      </w:r>
      <w:r w:rsidR="009E5266">
        <w:rPr>
          <w:rFonts w:asciiTheme="majorHAnsi" w:hAnsiTheme="majorHAnsi" w:cstheme="majorHAnsi"/>
          <w:color w:val="000000" w:themeColor="text1"/>
          <w:lang w:val="en-US"/>
        </w:rPr>
        <w:t>e Raspberry P</w:t>
      </w:r>
      <w:r w:rsidRPr="009E5266">
        <w:rPr>
          <w:rFonts w:asciiTheme="majorHAnsi" w:hAnsiTheme="majorHAnsi" w:cstheme="majorHAnsi"/>
          <w:color w:val="000000" w:themeColor="text1"/>
          <w:lang w:val="en-US"/>
        </w:rPr>
        <w:t xml:space="preserve">i devices are used to host the various servers that are required to run the connected Housing Solutions System. One raspberry pi hosts the MQTT server and MySQL database while the second raspberry pi device hosts the </w:t>
      </w:r>
      <w:r w:rsidR="006D1054">
        <w:rPr>
          <w:rFonts w:asciiTheme="majorHAnsi" w:hAnsiTheme="majorHAnsi" w:cstheme="majorHAnsi"/>
          <w:color w:val="000000" w:themeColor="text1"/>
          <w:lang w:val="en-US"/>
        </w:rPr>
        <w:t>Wamp</w:t>
      </w:r>
      <w:r w:rsidR="000C47FB" w:rsidRPr="009E5266">
        <w:rPr>
          <w:rFonts w:asciiTheme="majorHAnsi" w:hAnsiTheme="majorHAnsi" w:cstheme="majorHAnsi"/>
          <w:color w:val="000000" w:themeColor="text1"/>
          <w:lang w:val="en-US"/>
        </w:rPr>
        <w:t xml:space="preserve"> server used with the website application.</w:t>
      </w:r>
    </w:p>
    <w:p w14:paraId="73B8D1F2" w14:textId="145B33BE" w:rsidR="000C47FB" w:rsidRDefault="000C47FB" w:rsidP="003B680D">
      <w:pPr>
        <w:pStyle w:val="Normal1"/>
        <w:spacing w:after="320"/>
        <w:contextualSpacing/>
        <w:rPr>
          <w:rFonts w:asciiTheme="majorHAnsi" w:hAnsiTheme="majorHAnsi" w:cstheme="majorHAnsi"/>
          <w:b/>
          <w:color w:val="000000" w:themeColor="text1"/>
          <w:lang w:val="en-US"/>
        </w:rPr>
      </w:pPr>
    </w:p>
    <w:p w14:paraId="09DCB933" w14:textId="46F77E32" w:rsidR="000C47FB" w:rsidRDefault="000C47FB" w:rsidP="003B680D">
      <w:pPr>
        <w:pStyle w:val="Normal1"/>
        <w:spacing w:after="320"/>
        <w:contextualSpacing/>
        <w:rPr>
          <w:rFonts w:asciiTheme="majorHAnsi" w:hAnsiTheme="majorHAnsi" w:cstheme="majorHAnsi"/>
          <w:color w:val="000000" w:themeColor="text1"/>
          <w:lang w:val="en-US"/>
        </w:rPr>
      </w:pPr>
      <w:r>
        <w:rPr>
          <w:rFonts w:asciiTheme="majorHAnsi" w:hAnsiTheme="majorHAnsi" w:cstheme="majorHAnsi"/>
          <w:b/>
          <w:color w:val="000000" w:themeColor="text1"/>
          <w:lang w:val="en-US"/>
        </w:rPr>
        <w:t>Arduino Microcontrollers (x3)</w:t>
      </w:r>
      <w:r w:rsidR="009E5266">
        <w:rPr>
          <w:rFonts w:asciiTheme="majorHAnsi" w:hAnsiTheme="majorHAnsi" w:cstheme="majorHAnsi"/>
          <w:b/>
          <w:color w:val="000000" w:themeColor="text1"/>
          <w:lang w:val="en-US"/>
        </w:rPr>
        <w:t>:</w:t>
      </w:r>
      <w:r w:rsidR="009E5266">
        <w:rPr>
          <w:rFonts w:asciiTheme="majorHAnsi" w:hAnsiTheme="majorHAnsi" w:cstheme="majorHAnsi"/>
          <w:color w:val="000000" w:themeColor="text1"/>
          <w:lang w:val="en-US"/>
        </w:rPr>
        <w:t xml:space="preserve"> The Arduino Microcontrollers are used to control the various sensors that occupy each room of the physical model. Details on the specific code used to script each sensor can be found in section 8.6 “Hardware Requirements”.</w:t>
      </w:r>
    </w:p>
    <w:p w14:paraId="1FB120A1" w14:textId="693D7982" w:rsidR="00325403" w:rsidRDefault="00325403" w:rsidP="003B680D">
      <w:pPr>
        <w:pStyle w:val="Normal1"/>
        <w:spacing w:after="320"/>
        <w:contextualSpacing/>
        <w:rPr>
          <w:rFonts w:asciiTheme="majorHAnsi" w:hAnsiTheme="majorHAnsi" w:cstheme="majorHAnsi"/>
          <w:color w:val="000000" w:themeColor="text1"/>
          <w:lang w:val="en-US"/>
        </w:rPr>
      </w:pPr>
    </w:p>
    <w:p w14:paraId="766B52D4" w14:textId="37DEADA8" w:rsidR="00325403" w:rsidRDefault="00325403" w:rsidP="003B680D">
      <w:pPr>
        <w:pStyle w:val="Normal1"/>
        <w:spacing w:after="320"/>
        <w:contextualSpacing/>
        <w:rPr>
          <w:rFonts w:asciiTheme="majorHAnsi" w:hAnsiTheme="majorHAnsi" w:cstheme="majorHAnsi"/>
          <w:color w:val="000000" w:themeColor="text1"/>
          <w:lang w:val="en-US"/>
        </w:rPr>
      </w:pPr>
      <w:r w:rsidRPr="00325403">
        <w:rPr>
          <w:rFonts w:asciiTheme="majorHAnsi" w:hAnsiTheme="majorHAnsi" w:cstheme="majorHAnsi"/>
          <w:b/>
          <w:color w:val="000000" w:themeColor="text1"/>
          <w:lang w:val="en-US"/>
        </w:rPr>
        <w:t>Wireless Router (x1):</w:t>
      </w:r>
      <w:r>
        <w:rPr>
          <w:rFonts w:asciiTheme="majorHAnsi" w:hAnsiTheme="majorHAnsi" w:cstheme="majorHAnsi"/>
          <w:color w:val="000000" w:themeColor="text1"/>
          <w:lang w:val="en-US"/>
        </w:rPr>
        <w:t xml:space="preserve"> The wireless router occupies the attic of the physical model and is used to create a private VPN network that allows for the wireless communication between both the physical model and the laptop that is local hosting the website application. In addition, the router is used alongside the Node</w:t>
      </w:r>
      <w:r w:rsidR="00FB497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Red mobile dashboard </w:t>
      </w:r>
      <w:r w:rsidR="00FB497D">
        <w:rPr>
          <w:rFonts w:asciiTheme="majorHAnsi" w:hAnsiTheme="majorHAnsi" w:cstheme="majorHAnsi"/>
          <w:color w:val="000000" w:themeColor="text1"/>
          <w:lang w:val="en-US"/>
        </w:rPr>
        <w:t>that is hosted on the tablet device and allows for the remote control of the physical model’s lights and attic servo.</w:t>
      </w:r>
    </w:p>
    <w:p w14:paraId="6C21FBD2" w14:textId="6EC6A551" w:rsidR="00325403" w:rsidRDefault="00325403" w:rsidP="003B680D">
      <w:pPr>
        <w:pStyle w:val="Normal1"/>
        <w:spacing w:after="320"/>
        <w:contextualSpacing/>
        <w:rPr>
          <w:rFonts w:asciiTheme="majorHAnsi" w:hAnsiTheme="majorHAnsi" w:cstheme="majorHAnsi"/>
          <w:color w:val="000000" w:themeColor="text1"/>
          <w:lang w:val="en-US"/>
        </w:rPr>
      </w:pPr>
    </w:p>
    <w:p w14:paraId="55C10258" w14:textId="4F6CE5C8" w:rsidR="00325403" w:rsidRPr="009E5266" w:rsidRDefault="00325403" w:rsidP="003B680D">
      <w:pPr>
        <w:pStyle w:val="Normal1"/>
        <w:spacing w:after="320"/>
        <w:contextualSpacing/>
        <w:rPr>
          <w:rFonts w:asciiTheme="majorHAnsi" w:hAnsiTheme="majorHAnsi" w:cstheme="majorHAnsi"/>
          <w:color w:val="000000" w:themeColor="text1"/>
          <w:lang w:val="en-US"/>
        </w:rPr>
      </w:pPr>
      <w:r w:rsidRPr="00FB497D">
        <w:rPr>
          <w:rFonts w:asciiTheme="majorHAnsi" w:hAnsiTheme="majorHAnsi" w:cstheme="majorHAnsi"/>
          <w:b/>
          <w:color w:val="000000" w:themeColor="text1"/>
          <w:lang w:val="en-US"/>
        </w:rPr>
        <w:t>Cooling Fan (x1):</w:t>
      </w:r>
      <w:r>
        <w:rPr>
          <w:rFonts w:asciiTheme="majorHAnsi" w:hAnsiTheme="majorHAnsi" w:cstheme="majorHAnsi"/>
          <w:color w:val="000000" w:themeColor="text1"/>
          <w:lang w:val="en-US"/>
        </w:rPr>
        <w:t xml:space="preserve"> </w:t>
      </w:r>
      <w:r w:rsidR="00FB497D">
        <w:rPr>
          <w:rFonts w:asciiTheme="majorHAnsi" w:hAnsiTheme="majorHAnsi" w:cstheme="majorHAnsi"/>
          <w:color w:val="000000" w:themeColor="text1"/>
          <w:lang w:val="en-US"/>
        </w:rPr>
        <w:t xml:space="preserve">The cooling fan is located in attic of the physical model and was installed alongside the rood servo to address the rick of overheating the raspberry pi devices within the attic. Due to the design of the physical model, the clustering of the various electronics within a confined space led to unsafe CPU temperatures within the raspberry pi devices. This resulted in input lag and device failure during original testing, therefore the cooling fan and servo used to lift the roof was added to address the heat build-up. </w:t>
      </w:r>
      <w:r w:rsidR="00FB497D">
        <w:rPr>
          <w:rFonts w:asciiTheme="majorHAnsi" w:hAnsiTheme="majorHAnsi" w:cstheme="majorHAnsi"/>
          <w:color w:val="000000" w:themeColor="text1"/>
          <w:lang w:val="en-US"/>
        </w:rPr>
        <w:lastRenderedPageBreak/>
        <w:t>For more details on the cooling algorithm used, please refer to either the previous section 6.3 “Mathematical Model” or the later section 8.6 “Hardware Requirements”.</w:t>
      </w:r>
    </w:p>
    <w:p w14:paraId="6C476DE8" w14:textId="4EE8FFE1"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6BBC0D12"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B2755F">
        <w:rPr>
          <w:rFonts w:asciiTheme="majorHAnsi" w:hAnsiTheme="majorHAnsi" w:cstheme="majorHAnsi"/>
          <w:b/>
          <w:sz w:val="22"/>
          <w:szCs w:val="22"/>
        </w:rPr>
        <w:t>W</w:t>
      </w:r>
      <w:r w:rsidR="000F60F2" w:rsidRPr="00937B4A">
        <w:rPr>
          <w:rFonts w:asciiTheme="majorHAnsi" w:hAnsiTheme="majorHAnsi" w:cstheme="majorHAnsi"/>
          <w:b/>
          <w:sz w:val="22"/>
          <w:szCs w:val="22"/>
        </w:rPr>
        <w:t>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lastRenderedPageBreak/>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25C97884" w14:textId="77777777" w:rsidR="0010593F" w:rsidRDefault="002C7358" w:rsidP="00D03DDB">
      <w:pPr>
        <w:pStyle w:val="Normal1"/>
        <w:spacing w:after="320"/>
        <w:contextualSpacing/>
        <w:rPr>
          <w:rFonts w:asciiTheme="majorHAnsi" w:hAnsiTheme="majorHAnsi" w:cstheme="majorHAnsi"/>
          <w:b/>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w:t>
      </w:r>
      <w:r w:rsidR="0010593F" w:rsidRPr="00937B4A">
        <w:rPr>
          <w:rFonts w:asciiTheme="majorHAnsi" w:hAnsiTheme="majorHAnsi" w:cstheme="majorHAnsi"/>
          <w:b/>
        </w:rPr>
        <w:t>Arduinos</w:t>
      </w:r>
      <w:r w:rsidR="001C4B0B" w:rsidRPr="00937B4A">
        <w:rPr>
          <w:rFonts w:asciiTheme="majorHAnsi" w:hAnsiTheme="majorHAnsi" w:cstheme="majorHAnsi"/>
          <w:b/>
        </w:rPr>
        <w:t xml:space="preserve">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p>
    <w:p w14:paraId="1848F8D9" w14:textId="77777777" w:rsidR="000C47FB" w:rsidRDefault="0010593F" w:rsidP="000C47FB">
      <w:pPr>
        <w:pStyle w:val="Normal1"/>
        <w:spacing w:after="320"/>
        <w:contextualSpacing/>
        <w:rPr>
          <w:rFonts w:eastAsia="Times New Roman"/>
          <w:lang w:val="en-US"/>
        </w:rPr>
      </w:pPr>
      <w:r>
        <w:rPr>
          <w:rFonts w:asciiTheme="majorHAnsi" w:hAnsiTheme="majorHAnsi" w:cstheme="majorHAnsi"/>
          <w:b/>
        </w:rPr>
        <w:t>The following code is used to script both the door and water pressure sensors:</w:t>
      </w:r>
      <w:r w:rsidR="001C4B0B" w:rsidRPr="00937B4A">
        <w:rPr>
          <w:rFonts w:asciiTheme="majorHAnsi" w:hAnsiTheme="majorHAnsi" w:cstheme="majorHAnsi"/>
        </w:rPr>
        <w:br/>
      </w:r>
    </w:p>
    <w:p w14:paraId="38C57D65" w14:textId="7E1F77EF" w:rsidR="000C47FB" w:rsidRDefault="000C47FB" w:rsidP="000C47FB">
      <w:pPr>
        <w:pStyle w:val="Normal1"/>
        <w:spacing w:after="320"/>
        <w:contextualSpacing/>
        <w:rPr>
          <w:rFonts w:eastAsia="Times New Roman"/>
          <w:lang w:val="en-US"/>
        </w:rPr>
      </w:pPr>
      <w:r w:rsidRPr="000C47FB">
        <w:rPr>
          <w:rFonts w:eastAsia="Times New Roman"/>
          <w:lang w:val="en-US"/>
        </w:rPr>
        <w:t>#define cs1 7</w:t>
      </w:r>
    </w:p>
    <w:p w14:paraId="70632BE1"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cs2 8</w:t>
      </w:r>
    </w:p>
    <w:p w14:paraId="77914917"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p1 5</w:t>
      </w:r>
    </w:p>
    <w:p w14:paraId="3417E804" w14:textId="7ADCA7D4" w:rsidR="000C47FB" w:rsidRPr="000C47FB" w:rsidRDefault="000C47FB" w:rsidP="000C47FB">
      <w:pPr>
        <w:pStyle w:val="Normal1"/>
        <w:spacing w:after="320"/>
        <w:contextualSpacing/>
        <w:rPr>
          <w:rFonts w:asciiTheme="majorHAnsi" w:hAnsiTheme="majorHAnsi" w:cstheme="majorHAnsi"/>
          <w:color w:val="000000" w:themeColor="text1"/>
        </w:rPr>
      </w:pPr>
      <w:r w:rsidRPr="000C47FB">
        <w:rPr>
          <w:rFonts w:eastAsia="Times New Roman"/>
          <w:lang w:val="en-US"/>
        </w:rPr>
        <w:t>#define alertled 2</w:t>
      </w:r>
    </w:p>
    <w:p w14:paraId="142CB77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Variables will change:</w:t>
      </w:r>
    </w:p>
    <w:p w14:paraId="1287648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doorState = 0;</w:t>
      </w:r>
    </w:p>
    <w:p w14:paraId="6F27E156"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windowState = 0;         // current state of the button</w:t>
      </w:r>
    </w:p>
    <w:p w14:paraId="67FC81B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lastdoorState = 0;     // previous state of the button</w:t>
      </w:r>
    </w:p>
    <w:p w14:paraId="5D097C2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lastwindowState = 0;</w:t>
      </w:r>
    </w:p>
    <w:p w14:paraId="4FEDF91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watersensorState = LOW;</w:t>
      </w:r>
    </w:p>
    <w:p w14:paraId="777964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lastwaterState = 0;</w:t>
      </w:r>
    </w:p>
    <w:p w14:paraId="07148CB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65E66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setup() {</w:t>
      </w:r>
    </w:p>
    <w:p w14:paraId="724596B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the sensor pins as a input:</w:t>
      </w:r>
    </w:p>
    <w:p w14:paraId="72B3263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5DCE206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pinMode(cs1, INPUT);</w:t>
      </w:r>
    </w:p>
    <w:p w14:paraId="47BE55E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pinMode(cs2, INPUT);</w:t>
      </w:r>
    </w:p>
    <w:p w14:paraId="6BF25F2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digitalWrite(cs1, HIGH);</w:t>
      </w:r>
    </w:p>
    <w:p w14:paraId="4C38312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digitalWrite(cs2, HIGH);</w:t>
      </w:r>
    </w:p>
    <w:p w14:paraId="22C29FF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pinMode(p1, INPUT);</w:t>
      </w:r>
    </w:p>
    <w:p w14:paraId="1F80087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0DD2BF5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lastRenderedPageBreak/>
        <w:t xml:space="preserve">  // initialize the LED as an output:</w:t>
      </w:r>
    </w:p>
    <w:p w14:paraId="69031FD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pinMode(alertled, OUTPUT);</w:t>
      </w:r>
    </w:p>
    <w:p w14:paraId="37E9F7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serial communication:</w:t>
      </w:r>
    </w:p>
    <w:p w14:paraId="25D000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Serial.begin(9600);</w:t>
      </w:r>
    </w:p>
    <w:p w14:paraId="37B7536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0F076CB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2AE34BB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loop() {</w:t>
      </w:r>
    </w:p>
    <w:p w14:paraId="6CDCF9D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read the sensors</w:t>
      </w:r>
    </w:p>
    <w:p w14:paraId="7469435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windowState = digitalRead(cs1);</w:t>
      </w:r>
    </w:p>
    <w:p w14:paraId="0549F85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doorState = digitalRead(cs2);</w:t>
      </w:r>
    </w:p>
    <w:p w14:paraId="01C7F17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watersensorState = digitalRead(p1);</w:t>
      </w:r>
    </w:p>
    <w:p w14:paraId="6E86A13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3DE2BB8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compare the state to its previous state</w:t>
      </w:r>
    </w:p>
    <w:p w14:paraId="3E411C0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(windowState != lastwindowState) {</w:t>
      </w:r>
    </w:p>
    <w:p w14:paraId="62DC5D2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EDA41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LOW) {</w:t>
      </w:r>
    </w:p>
    <w:p w14:paraId="49BDC04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Serial.println("w1closed");</w:t>
      </w:r>
    </w:p>
    <w:p w14:paraId="0F874D0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w:t>
      </w:r>
    </w:p>
    <w:p w14:paraId="54A2AD1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FD7BB0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22FBE3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HIGH) {</w:t>
      </w:r>
    </w:p>
    <w:p w14:paraId="4C9FF09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Serial.println("w1open");</w:t>
      </w:r>
    </w:p>
    <w:p w14:paraId="2EDE5AD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2350304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      </w:t>
      </w:r>
    </w:p>
    <w:p w14:paraId="565971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40672DC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5154248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lastdoorState) {</w:t>
      </w:r>
    </w:p>
    <w:p w14:paraId="240A24D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(doorState == LOW) {</w:t>
      </w:r>
    </w:p>
    <w:p w14:paraId="3433FEC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Serial.println("d1closed");</w:t>
      </w:r>
    </w:p>
    <w:p w14:paraId="49C12A3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w:t>
      </w:r>
    </w:p>
    <w:p w14:paraId="127DAD1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A652F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6D3A9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HIGH) {</w:t>
      </w:r>
    </w:p>
    <w:p w14:paraId="51121DF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Serial.println("d1open");</w:t>
      </w:r>
    </w:p>
    <w:p w14:paraId="3F14CC1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1BE6B17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  </w:t>
      </w:r>
    </w:p>
    <w:p w14:paraId="7C33595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8F7CF3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35D4BAF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lastwaterState){</w:t>
      </w:r>
    </w:p>
    <w:p w14:paraId="3D15244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(watersensorState == LOW){</w:t>
      </w:r>
    </w:p>
    <w:p w14:paraId="6F1D27A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  </w:t>
      </w:r>
    </w:p>
    <w:p w14:paraId="4C883C6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Serial.println("p1closed");</w:t>
      </w:r>
    </w:p>
    <w:p w14:paraId="21819DA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048AA50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5EACE3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HIGH){</w:t>
      </w:r>
    </w:p>
    <w:p w14:paraId="2BF532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89686A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Serial.println("p1open");</w:t>
      </w:r>
    </w:p>
    <w:p w14:paraId="41B8FC6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70B8C55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7B76F8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2D7A3BE2" w14:textId="1E200188" w:rsidR="0010593F" w:rsidRPr="0010593F"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0C47FB">
        <w:rPr>
          <w:rFonts w:eastAsia="Times New Roman"/>
          <w:lang w:val="en-US"/>
        </w:rPr>
        <w:t xml:space="preserve">  }</w:t>
      </w:r>
    </w:p>
    <w:p w14:paraId="45580D51" w14:textId="77777777" w:rsidR="0010593F" w:rsidRPr="0010593F" w:rsidRDefault="0010593F" w:rsidP="0010593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4E5BF9D9" w14:textId="5CD2749F" w:rsidR="0010593F" w:rsidRPr="0010593F" w:rsidRDefault="0010593F" w:rsidP="00D03DDB">
      <w:pPr>
        <w:pStyle w:val="Normal1"/>
        <w:spacing w:after="320"/>
        <w:contextualSpacing/>
        <w:rPr>
          <w:color w:val="000000" w:themeColor="text1"/>
        </w:rPr>
      </w:pPr>
      <w:r w:rsidRPr="0010593F">
        <w:rPr>
          <w:b/>
          <w:color w:val="000000" w:themeColor="text1"/>
        </w:rPr>
        <w:t>The following code is used to script the infrared laser sensor for motion detection:</w:t>
      </w:r>
      <w:r w:rsidR="002C7358" w:rsidRPr="0010593F">
        <w:rPr>
          <w:color w:val="FF0000"/>
        </w:rPr>
        <w:br/>
      </w:r>
    </w:p>
    <w:p w14:paraId="300B44D2" w14:textId="77777777" w:rsidR="0010593F" w:rsidRPr="0010593F" w:rsidRDefault="0010593F" w:rsidP="0010593F">
      <w:pPr>
        <w:pStyle w:val="Normal1"/>
        <w:spacing w:after="320"/>
        <w:contextualSpacing/>
        <w:rPr>
          <w:color w:val="000000" w:themeColor="text1"/>
        </w:rPr>
      </w:pPr>
      <w:r w:rsidRPr="0010593F">
        <w:rPr>
          <w:color w:val="000000" w:themeColor="text1"/>
        </w:rPr>
        <w:t>#define TRIG_PIN 9</w:t>
      </w:r>
    </w:p>
    <w:p w14:paraId="3B5BFA84" w14:textId="77777777" w:rsidR="0010593F" w:rsidRPr="0010593F" w:rsidRDefault="0010593F" w:rsidP="0010593F">
      <w:pPr>
        <w:pStyle w:val="Normal1"/>
        <w:spacing w:after="320"/>
        <w:contextualSpacing/>
        <w:rPr>
          <w:color w:val="000000" w:themeColor="text1"/>
        </w:rPr>
      </w:pPr>
      <w:r w:rsidRPr="0010593F">
        <w:rPr>
          <w:color w:val="000000" w:themeColor="text1"/>
        </w:rPr>
        <w:t>#define ECHO_PIN 10</w:t>
      </w:r>
    </w:p>
    <w:p w14:paraId="52A665B4" w14:textId="77777777" w:rsidR="0010593F" w:rsidRPr="0010593F" w:rsidRDefault="0010593F" w:rsidP="0010593F">
      <w:pPr>
        <w:pStyle w:val="Normal1"/>
        <w:spacing w:after="320"/>
        <w:contextualSpacing/>
        <w:rPr>
          <w:color w:val="000000" w:themeColor="text1"/>
        </w:rPr>
      </w:pPr>
      <w:r w:rsidRPr="0010593F">
        <w:rPr>
          <w:color w:val="000000" w:themeColor="text1"/>
        </w:rPr>
        <w:t>#define alertled 2</w:t>
      </w:r>
    </w:p>
    <w:p w14:paraId="54989CBB" w14:textId="77777777" w:rsidR="0010593F" w:rsidRPr="0010593F" w:rsidRDefault="0010593F" w:rsidP="0010593F">
      <w:pPr>
        <w:pStyle w:val="Normal1"/>
        <w:spacing w:after="320"/>
        <w:contextualSpacing/>
        <w:rPr>
          <w:color w:val="000000" w:themeColor="text1"/>
        </w:rPr>
      </w:pPr>
      <w:r w:rsidRPr="0010593F">
        <w:rPr>
          <w:color w:val="000000" w:themeColor="text1"/>
        </w:rPr>
        <w:t>#define goodled 11</w:t>
      </w:r>
    </w:p>
    <w:p w14:paraId="7DC192D0" w14:textId="77777777" w:rsidR="0010593F" w:rsidRPr="0010593F" w:rsidRDefault="0010593F" w:rsidP="0010593F">
      <w:pPr>
        <w:pStyle w:val="Normal1"/>
        <w:spacing w:after="320"/>
        <w:contextualSpacing/>
        <w:rPr>
          <w:color w:val="000000" w:themeColor="text1"/>
        </w:rPr>
      </w:pPr>
      <w:r w:rsidRPr="0010593F">
        <w:rPr>
          <w:color w:val="000000" w:themeColor="text1"/>
        </w:rPr>
        <w:t>const unsigned int BAUD_RATE=9600;</w:t>
      </w:r>
    </w:p>
    <w:p w14:paraId="062A3073" w14:textId="77777777" w:rsidR="0010593F" w:rsidRPr="0010593F" w:rsidRDefault="0010593F" w:rsidP="0010593F">
      <w:pPr>
        <w:pStyle w:val="Normal1"/>
        <w:spacing w:after="320"/>
        <w:contextualSpacing/>
        <w:rPr>
          <w:color w:val="000000" w:themeColor="text1"/>
        </w:rPr>
      </w:pPr>
      <w:r w:rsidRPr="0010593F">
        <w:rPr>
          <w:color w:val="000000" w:themeColor="text1"/>
        </w:rPr>
        <w:t>int lastDistance = 0;</w:t>
      </w:r>
    </w:p>
    <w:p w14:paraId="1B915B0F" w14:textId="77777777" w:rsidR="0010593F" w:rsidRPr="0010593F" w:rsidRDefault="0010593F" w:rsidP="0010593F">
      <w:pPr>
        <w:pStyle w:val="Normal1"/>
        <w:spacing w:after="320"/>
        <w:contextualSpacing/>
        <w:rPr>
          <w:color w:val="000000" w:themeColor="text1"/>
        </w:rPr>
      </w:pPr>
    </w:p>
    <w:p w14:paraId="325F1987" w14:textId="77777777" w:rsidR="0010593F" w:rsidRPr="0010593F" w:rsidRDefault="0010593F" w:rsidP="0010593F">
      <w:pPr>
        <w:pStyle w:val="Normal1"/>
        <w:spacing w:after="320"/>
        <w:contextualSpacing/>
        <w:rPr>
          <w:color w:val="000000" w:themeColor="text1"/>
        </w:rPr>
      </w:pPr>
      <w:r w:rsidRPr="0010593F">
        <w:rPr>
          <w:color w:val="000000" w:themeColor="text1"/>
        </w:rPr>
        <w:t>void setup() {</w:t>
      </w:r>
    </w:p>
    <w:p w14:paraId="05632A0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pinMode(TRIG_PIN, OUTPUT);</w:t>
      </w:r>
    </w:p>
    <w:p w14:paraId="48505484"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pinMode(ECHO_PIN, INPUT);</w:t>
      </w:r>
    </w:p>
    <w:p w14:paraId="4CC71D1A"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pinMode(alertled, OUTPUT);</w:t>
      </w:r>
    </w:p>
    <w:p w14:paraId="0DB43D6C"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pinMode(goodled, OUTPUT);</w:t>
      </w:r>
    </w:p>
    <w:p w14:paraId="56A51CF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Serial.begin(BAUD_RATE);</w:t>
      </w:r>
    </w:p>
    <w:p w14:paraId="1754390C"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51D3FA1" w14:textId="77777777" w:rsidR="0010593F" w:rsidRPr="0010593F" w:rsidRDefault="0010593F" w:rsidP="0010593F">
      <w:pPr>
        <w:pStyle w:val="Normal1"/>
        <w:spacing w:after="320"/>
        <w:contextualSpacing/>
        <w:rPr>
          <w:color w:val="000000" w:themeColor="text1"/>
        </w:rPr>
      </w:pPr>
    </w:p>
    <w:p w14:paraId="1E1EB4CB" w14:textId="77777777" w:rsidR="0010593F" w:rsidRPr="0010593F" w:rsidRDefault="0010593F" w:rsidP="0010593F">
      <w:pPr>
        <w:pStyle w:val="Normal1"/>
        <w:spacing w:after="320"/>
        <w:contextualSpacing/>
        <w:rPr>
          <w:color w:val="000000" w:themeColor="text1"/>
        </w:rPr>
      </w:pPr>
      <w:r w:rsidRPr="0010593F">
        <w:rPr>
          <w:color w:val="000000" w:themeColor="text1"/>
        </w:rPr>
        <w:t>void loop() {</w:t>
      </w:r>
    </w:p>
    <w:p w14:paraId="1B0A972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05590F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delayMicroseconds(2);</w:t>
      </w:r>
    </w:p>
    <w:p w14:paraId="6DA7B08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HIGH);</w:t>
      </w:r>
    </w:p>
    <w:p w14:paraId="552CA9A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delayMicroseconds(10);</w:t>
      </w:r>
    </w:p>
    <w:p w14:paraId="2D7535C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49CB91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0B743CE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const unsigned long duration= pulseIn(ECHO_PIN, HIGH);</w:t>
      </w:r>
    </w:p>
    <w:p w14:paraId="05515C9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int distance= duration/29/2;</w:t>
      </w:r>
    </w:p>
    <w:p w14:paraId="1D58B058" w14:textId="77777777" w:rsidR="0010593F" w:rsidRPr="0010593F" w:rsidRDefault="0010593F" w:rsidP="0010593F">
      <w:pPr>
        <w:pStyle w:val="Normal1"/>
        <w:spacing w:after="320"/>
        <w:contextualSpacing/>
        <w:rPr>
          <w:color w:val="000000" w:themeColor="text1"/>
        </w:rPr>
      </w:pPr>
    </w:p>
    <w:p w14:paraId="6E71E40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delay(300);</w:t>
      </w:r>
    </w:p>
    <w:p w14:paraId="2244D1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if(lastDistance-distance&gt;15){</w:t>
      </w:r>
    </w:p>
    <w:p w14:paraId="4526254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HIGH);</w:t>
      </w:r>
    </w:p>
    <w:p w14:paraId="637189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15B5233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6114801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6A8207E1"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9753EAC"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if(lastDistance-distance&gt;5){</w:t>
      </w:r>
    </w:p>
    <w:p w14:paraId="41F2109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7E737553"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HIGH);</w:t>
      </w:r>
    </w:p>
    <w:p w14:paraId="2E68F6C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0BCEF87F"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1E1FE453"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488702DE"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 = distance){</w:t>
      </w:r>
    </w:p>
    <w:p w14:paraId="7E85D9C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6FFFE2E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46AFD83C" w14:textId="77777777" w:rsidR="0010593F" w:rsidRPr="0010593F" w:rsidRDefault="0010593F" w:rsidP="0010593F">
      <w:pPr>
        <w:pStyle w:val="Normal1"/>
        <w:spacing w:after="320"/>
        <w:contextualSpacing/>
        <w:rPr>
          <w:color w:val="000000" w:themeColor="text1"/>
        </w:rPr>
      </w:pPr>
      <w:r w:rsidRPr="0010593F">
        <w:rPr>
          <w:color w:val="000000" w:themeColor="text1"/>
        </w:rPr>
        <w:lastRenderedPageBreak/>
        <w:t>}</w:t>
      </w:r>
    </w:p>
    <w:p w14:paraId="10D0D92C" w14:textId="6307516F"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11E2FC1A" w14:textId="77777777" w:rsidR="005E4107" w:rsidRDefault="005E4107" w:rsidP="00D03DDB">
      <w:pPr>
        <w:pStyle w:val="Normal1"/>
        <w:spacing w:after="320"/>
        <w:contextualSpacing/>
        <w:rPr>
          <w:color w:val="000000" w:themeColor="text1"/>
        </w:rPr>
      </w:pPr>
    </w:p>
    <w:p w14:paraId="2D58F0BD" w14:textId="2AB5D6AA" w:rsidR="005E4107" w:rsidRPr="005E4107" w:rsidRDefault="005E4107" w:rsidP="005E4107">
      <w:pPr>
        <w:pStyle w:val="Normal1"/>
        <w:spacing w:after="320"/>
        <w:contextualSpacing/>
        <w:rPr>
          <w:b/>
          <w:color w:val="000000" w:themeColor="text1"/>
        </w:rPr>
      </w:pPr>
      <w:r>
        <w:rPr>
          <w:b/>
          <w:color w:val="000000" w:themeColor="text1"/>
        </w:rPr>
        <w:t>The following Arduino code is used to control the attic servo (used to lift the roof) and the led lighting within the physical model.</w:t>
      </w:r>
    </w:p>
    <w:p w14:paraId="67BE81E6" w14:textId="77777777" w:rsidR="005E4107" w:rsidRDefault="005E4107" w:rsidP="005E4107">
      <w:pPr>
        <w:pStyle w:val="Normal1"/>
        <w:spacing w:after="320"/>
        <w:contextualSpacing/>
        <w:rPr>
          <w:color w:val="000000" w:themeColor="text1"/>
        </w:rPr>
      </w:pPr>
    </w:p>
    <w:p w14:paraId="669E7085" w14:textId="48184FE9" w:rsidR="005E4107" w:rsidRPr="005E4107" w:rsidRDefault="005E4107" w:rsidP="005E4107">
      <w:pPr>
        <w:pStyle w:val="Normal1"/>
        <w:spacing w:after="320"/>
        <w:contextualSpacing/>
        <w:rPr>
          <w:color w:val="000000" w:themeColor="text1"/>
        </w:rPr>
      </w:pPr>
      <w:r w:rsidRPr="005E4107">
        <w:rPr>
          <w:color w:val="000000" w:themeColor="text1"/>
        </w:rPr>
        <w:t>#include &lt;Servo.h&gt;</w:t>
      </w:r>
    </w:p>
    <w:p w14:paraId="674F9A65" w14:textId="77777777" w:rsidR="005E4107" w:rsidRPr="005E4107" w:rsidRDefault="005E4107" w:rsidP="005E4107">
      <w:pPr>
        <w:pStyle w:val="Normal1"/>
        <w:spacing w:after="320"/>
        <w:contextualSpacing/>
        <w:rPr>
          <w:color w:val="000000" w:themeColor="text1"/>
        </w:rPr>
      </w:pPr>
      <w:r w:rsidRPr="005E4107">
        <w:rPr>
          <w:color w:val="000000" w:themeColor="text1"/>
        </w:rPr>
        <w:t>Servo myservo;</w:t>
      </w:r>
    </w:p>
    <w:p w14:paraId="73E30D19" w14:textId="77777777" w:rsidR="005E4107" w:rsidRPr="005E4107" w:rsidRDefault="005E4107" w:rsidP="005E4107">
      <w:pPr>
        <w:pStyle w:val="Normal1"/>
        <w:spacing w:after="320"/>
        <w:contextualSpacing/>
        <w:rPr>
          <w:color w:val="000000" w:themeColor="text1"/>
        </w:rPr>
      </w:pPr>
      <w:r w:rsidRPr="005E4107">
        <w:rPr>
          <w:color w:val="000000" w:themeColor="text1"/>
        </w:rPr>
        <w:t>int pos = 0;</w:t>
      </w:r>
    </w:p>
    <w:p w14:paraId="3CCD0132" w14:textId="1C06C074" w:rsidR="005E4107" w:rsidRPr="005E4107" w:rsidRDefault="005E4107" w:rsidP="005E4107">
      <w:pPr>
        <w:pStyle w:val="Normal1"/>
        <w:spacing w:after="320"/>
        <w:contextualSpacing/>
        <w:rPr>
          <w:color w:val="000000" w:themeColor="text1"/>
        </w:rPr>
      </w:pPr>
    </w:p>
    <w:p w14:paraId="1FB3B6BB" w14:textId="77777777" w:rsidR="005E4107" w:rsidRPr="005E4107" w:rsidRDefault="005E4107" w:rsidP="005E4107">
      <w:pPr>
        <w:pStyle w:val="Normal1"/>
        <w:spacing w:after="320"/>
        <w:contextualSpacing/>
        <w:rPr>
          <w:color w:val="000000" w:themeColor="text1"/>
        </w:rPr>
      </w:pPr>
      <w:r w:rsidRPr="005E4107">
        <w:rPr>
          <w:color w:val="000000" w:themeColor="text1"/>
        </w:rPr>
        <w:t>#define alertled 22</w:t>
      </w:r>
    </w:p>
    <w:p w14:paraId="4C75D60F" w14:textId="77777777" w:rsidR="005E4107" w:rsidRPr="005E4107" w:rsidRDefault="005E4107" w:rsidP="005E4107">
      <w:pPr>
        <w:pStyle w:val="Normal1"/>
        <w:spacing w:after="320"/>
        <w:contextualSpacing/>
        <w:rPr>
          <w:color w:val="000000" w:themeColor="text1"/>
        </w:rPr>
      </w:pPr>
      <w:r w:rsidRPr="005E4107">
        <w:rPr>
          <w:color w:val="000000" w:themeColor="text1"/>
        </w:rPr>
        <w:t>#define cs1 24</w:t>
      </w:r>
    </w:p>
    <w:p w14:paraId="5FA1EB25" w14:textId="77777777" w:rsidR="005E4107" w:rsidRPr="005E4107" w:rsidRDefault="005E4107" w:rsidP="005E4107">
      <w:pPr>
        <w:pStyle w:val="Normal1"/>
        <w:spacing w:after="320"/>
        <w:contextualSpacing/>
        <w:rPr>
          <w:color w:val="000000" w:themeColor="text1"/>
        </w:rPr>
      </w:pPr>
      <w:r w:rsidRPr="005E4107">
        <w:rPr>
          <w:color w:val="000000" w:themeColor="text1"/>
        </w:rPr>
        <w:t>#define cs2 25</w:t>
      </w:r>
    </w:p>
    <w:p w14:paraId="61C6C148"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r1led1 30</w:t>
      </w:r>
    </w:p>
    <w:p w14:paraId="20F1D501"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r1led2 31</w:t>
      </w:r>
    </w:p>
    <w:p w14:paraId="788545C7"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r1led3 32</w:t>
      </w:r>
    </w:p>
    <w:p w14:paraId="2BD2C8E6"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r2led1 33</w:t>
      </w:r>
    </w:p>
    <w:p w14:paraId="5071DEB8"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r2led2 34</w:t>
      </w:r>
    </w:p>
    <w:p w14:paraId="3B7A1767"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r2led3 35</w:t>
      </w:r>
    </w:p>
    <w:p w14:paraId="55E0AD19"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r3led1 36</w:t>
      </w:r>
    </w:p>
    <w:p w14:paraId="275D7A64"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r3led2 37</w:t>
      </w:r>
    </w:p>
    <w:p w14:paraId="482D0DCB"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r3led3 38</w:t>
      </w:r>
    </w:p>
    <w:p w14:paraId="0376F8D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r4led1 39</w:t>
      </w:r>
    </w:p>
    <w:p w14:paraId="06343C20"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r4led2 40</w:t>
      </w:r>
    </w:p>
    <w:p w14:paraId="1CF3551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r4led3 41</w:t>
      </w:r>
    </w:p>
    <w:p w14:paraId="3E1344EB"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r5led1 42</w:t>
      </w:r>
    </w:p>
    <w:p w14:paraId="0447B9C0"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r5led2 43</w:t>
      </w:r>
    </w:p>
    <w:p w14:paraId="4EADAE13"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r5led3 44</w:t>
      </w:r>
    </w:p>
    <w:p w14:paraId="77FBF8FF"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r5led4 45</w:t>
      </w:r>
    </w:p>
    <w:p w14:paraId="188C56A2" w14:textId="77777777" w:rsidR="005E4107" w:rsidRPr="005E4107" w:rsidRDefault="005E4107" w:rsidP="005E4107">
      <w:pPr>
        <w:pStyle w:val="Normal1"/>
        <w:spacing w:after="320"/>
        <w:contextualSpacing/>
        <w:rPr>
          <w:color w:val="000000" w:themeColor="text1"/>
        </w:rPr>
      </w:pPr>
      <w:r w:rsidRPr="005E4107">
        <w:rPr>
          <w:color w:val="000000" w:themeColor="text1"/>
        </w:rPr>
        <w:t>#define aled1 46</w:t>
      </w:r>
    </w:p>
    <w:p w14:paraId="5AE4526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aled2 47</w:t>
      </w:r>
    </w:p>
    <w:p w14:paraId="043A1330" w14:textId="77777777" w:rsidR="005E4107" w:rsidRPr="005E4107" w:rsidRDefault="005E4107" w:rsidP="005E4107">
      <w:pPr>
        <w:pStyle w:val="Normal1"/>
        <w:spacing w:after="320"/>
        <w:contextualSpacing/>
        <w:rPr>
          <w:color w:val="000000" w:themeColor="text1"/>
        </w:rPr>
      </w:pPr>
      <w:r w:rsidRPr="005E4107">
        <w:rPr>
          <w:color w:val="000000" w:themeColor="text1"/>
        </w:rPr>
        <w:t>#define aled3 48</w:t>
      </w:r>
    </w:p>
    <w:p w14:paraId="42FEBCC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aled4 49</w:t>
      </w:r>
    </w:p>
    <w:p w14:paraId="241CBE37" w14:textId="1908590F" w:rsidR="005E4107" w:rsidRPr="005E4107" w:rsidRDefault="005E4107" w:rsidP="005E4107">
      <w:pPr>
        <w:pStyle w:val="Normal1"/>
        <w:spacing w:after="320"/>
        <w:contextualSpacing/>
        <w:rPr>
          <w:color w:val="000000" w:themeColor="text1"/>
        </w:rPr>
      </w:pPr>
    </w:p>
    <w:p w14:paraId="7DB9FE32" w14:textId="77777777" w:rsidR="005E4107" w:rsidRPr="005E4107" w:rsidRDefault="005E4107" w:rsidP="005E4107">
      <w:pPr>
        <w:pStyle w:val="Normal1"/>
        <w:spacing w:after="320"/>
        <w:contextualSpacing/>
        <w:rPr>
          <w:color w:val="000000" w:themeColor="text1"/>
        </w:rPr>
      </w:pPr>
      <w:r w:rsidRPr="005E4107">
        <w:rPr>
          <w:color w:val="000000" w:themeColor="text1"/>
        </w:rPr>
        <w:t>void setup() {</w:t>
      </w:r>
    </w:p>
    <w:p w14:paraId="6359C98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Serial.begin(9600);</w:t>
      </w:r>
    </w:p>
    <w:p w14:paraId="069572E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while (!Serial);</w:t>
      </w:r>
    </w:p>
    <w:p w14:paraId="2E65AB23" w14:textId="77777777" w:rsidR="005E4107" w:rsidRPr="005E4107" w:rsidRDefault="005E4107" w:rsidP="005E4107">
      <w:pPr>
        <w:pStyle w:val="Normal1"/>
        <w:spacing w:after="320"/>
        <w:contextualSpacing/>
        <w:rPr>
          <w:color w:val="000000" w:themeColor="text1"/>
        </w:rPr>
      </w:pPr>
    </w:p>
    <w:p w14:paraId="0D631F6E" w14:textId="77777777" w:rsidR="005E4107" w:rsidRPr="005E4107" w:rsidRDefault="005E4107" w:rsidP="005E4107">
      <w:pPr>
        <w:pStyle w:val="Normal1"/>
        <w:spacing w:after="320"/>
        <w:contextualSpacing/>
        <w:rPr>
          <w:color w:val="000000" w:themeColor="text1"/>
        </w:rPr>
      </w:pPr>
      <w:r w:rsidRPr="005E4107">
        <w:rPr>
          <w:color w:val="000000" w:themeColor="text1"/>
        </w:rPr>
        <w:t>myservo.attach(9);</w:t>
      </w:r>
    </w:p>
    <w:p w14:paraId="2EB97DE7" w14:textId="77777777" w:rsidR="005E4107" w:rsidRPr="005E4107" w:rsidRDefault="005E4107" w:rsidP="005E4107">
      <w:pPr>
        <w:pStyle w:val="Normal1"/>
        <w:spacing w:after="320"/>
        <w:contextualSpacing/>
        <w:rPr>
          <w:color w:val="000000" w:themeColor="text1"/>
        </w:rPr>
      </w:pPr>
      <w:r w:rsidRPr="005E4107">
        <w:rPr>
          <w:color w:val="000000" w:themeColor="text1"/>
        </w:rPr>
        <w:t>myservo.write(0);</w:t>
      </w:r>
    </w:p>
    <w:p w14:paraId="1D1FD093"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pinMode(r1led1, OUTPUT);</w:t>
      </w:r>
    </w:p>
    <w:p w14:paraId="68916015"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pinMode(r1led2, OUTPUT);</w:t>
      </w:r>
    </w:p>
    <w:p w14:paraId="2C1FE6D0" w14:textId="77777777" w:rsidR="005E4107" w:rsidRPr="005E4107" w:rsidRDefault="005E4107" w:rsidP="005E4107">
      <w:pPr>
        <w:pStyle w:val="Normal1"/>
        <w:spacing w:after="320"/>
        <w:contextualSpacing/>
        <w:rPr>
          <w:color w:val="000000" w:themeColor="text1"/>
        </w:rPr>
      </w:pPr>
      <w:r w:rsidRPr="005E4107">
        <w:rPr>
          <w:color w:val="000000" w:themeColor="text1"/>
        </w:rPr>
        <w:t>pinMode(r1led3, OUTPUT);</w:t>
      </w:r>
    </w:p>
    <w:p w14:paraId="5EE68397" w14:textId="77777777" w:rsidR="005E4107" w:rsidRPr="005E4107" w:rsidRDefault="005E4107" w:rsidP="005E4107">
      <w:pPr>
        <w:pStyle w:val="Normal1"/>
        <w:spacing w:after="320"/>
        <w:contextualSpacing/>
        <w:rPr>
          <w:color w:val="000000" w:themeColor="text1"/>
        </w:rPr>
      </w:pPr>
      <w:r w:rsidRPr="005E4107">
        <w:rPr>
          <w:color w:val="000000" w:themeColor="text1"/>
        </w:rPr>
        <w:t>pinMode(r2led1, OUTPUT);</w:t>
      </w:r>
    </w:p>
    <w:p w14:paraId="4C532361"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pinMode(r2led2, OUTPUT);</w:t>
      </w:r>
    </w:p>
    <w:p w14:paraId="2C810CD1" w14:textId="77777777" w:rsidR="005E4107" w:rsidRPr="005E4107" w:rsidRDefault="005E4107" w:rsidP="005E4107">
      <w:pPr>
        <w:pStyle w:val="Normal1"/>
        <w:spacing w:after="320"/>
        <w:contextualSpacing/>
        <w:rPr>
          <w:color w:val="000000" w:themeColor="text1"/>
        </w:rPr>
      </w:pPr>
      <w:r w:rsidRPr="005E4107">
        <w:rPr>
          <w:color w:val="000000" w:themeColor="text1"/>
        </w:rPr>
        <w:t>pinMode(r2led3, OUTPUT);</w:t>
      </w:r>
    </w:p>
    <w:p w14:paraId="6DD579D3"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pinMode(r3led1, OUTPUT);</w:t>
      </w:r>
    </w:p>
    <w:p w14:paraId="31AF93EE"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pinMode(r3led2, OUTPUT);</w:t>
      </w:r>
    </w:p>
    <w:p w14:paraId="37CAEA1A" w14:textId="77777777" w:rsidR="005E4107" w:rsidRPr="005E4107" w:rsidRDefault="005E4107" w:rsidP="005E4107">
      <w:pPr>
        <w:pStyle w:val="Normal1"/>
        <w:spacing w:after="320"/>
        <w:contextualSpacing/>
        <w:rPr>
          <w:color w:val="000000" w:themeColor="text1"/>
        </w:rPr>
      </w:pPr>
      <w:r w:rsidRPr="005E4107">
        <w:rPr>
          <w:color w:val="000000" w:themeColor="text1"/>
        </w:rPr>
        <w:t>pinMode(r3led3, OUTPUT);</w:t>
      </w:r>
    </w:p>
    <w:p w14:paraId="7E83BCB6"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pinMode(r4led1, OUTPUT);</w:t>
      </w:r>
    </w:p>
    <w:p w14:paraId="1EEB8715"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pinMode(r4led2, OUTPUT);</w:t>
      </w:r>
    </w:p>
    <w:p w14:paraId="4CA9F8EF" w14:textId="77777777" w:rsidR="005E4107" w:rsidRPr="005E4107" w:rsidRDefault="005E4107" w:rsidP="005E4107">
      <w:pPr>
        <w:pStyle w:val="Normal1"/>
        <w:spacing w:after="320"/>
        <w:contextualSpacing/>
        <w:rPr>
          <w:color w:val="000000" w:themeColor="text1"/>
        </w:rPr>
      </w:pPr>
      <w:r w:rsidRPr="005E4107">
        <w:rPr>
          <w:color w:val="000000" w:themeColor="text1"/>
        </w:rPr>
        <w:t>pinMode(r4led3, OUTPUT);</w:t>
      </w:r>
    </w:p>
    <w:p w14:paraId="2FBFCD87"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pinMode(r5led1, OUTPUT);</w:t>
      </w:r>
    </w:p>
    <w:p w14:paraId="6C3C92AD"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pinMode(r5led2, OUTPUT);</w:t>
      </w:r>
    </w:p>
    <w:p w14:paraId="6AD3E07F"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pinMode(r5led3, OUTPUT);</w:t>
      </w:r>
    </w:p>
    <w:p w14:paraId="5D584678" w14:textId="77777777" w:rsidR="005E4107" w:rsidRPr="005E4107" w:rsidRDefault="005E4107" w:rsidP="005E4107">
      <w:pPr>
        <w:pStyle w:val="Normal1"/>
        <w:spacing w:after="320"/>
        <w:contextualSpacing/>
        <w:rPr>
          <w:color w:val="000000" w:themeColor="text1"/>
        </w:rPr>
      </w:pPr>
      <w:r w:rsidRPr="005E4107">
        <w:rPr>
          <w:color w:val="000000" w:themeColor="text1"/>
        </w:rPr>
        <w:t>pinMode(r5led4, OUTPUT);</w:t>
      </w:r>
    </w:p>
    <w:p w14:paraId="1E945DCF" w14:textId="77777777" w:rsidR="005E4107" w:rsidRPr="005E4107" w:rsidRDefault="005E4107" w:rsidP="005E4107">
      <w:pPr>
        <w:pStyle w:val="Normal1"/>
        <w:spacing w:after="320"/>
        <w:contextualSpacing/>
        <w:rPr>
          <w:color w:val="000000" w:themeColor="text1"/>
        </w:rPr>
      </w:pPr>
      <w:r w:rsidRPr="005E4107">
        <w:rPr>
          <w:color w:val="000000" w:themeColor="text1"/>
        </w:rPr>
        <w:t>pinMode(aled1, OUTPUT);</w:t>
      </w:r>
    </w:p>
    <w:p w14:paraId="3CDF9D79" w14:textId="77777777" w:rsidR="005E4107" w:rsidRPr="005E4107" w:rsidRDefault="005E4107" w:rsidP="005E4107">
      <w:pPr>
        <w:pStyle w:val="Normal1"/>
        <w:spacing w:after="320"/>
        <w:contextualSpacing/>
        <w:rPr>
          <w:color w:val="000000" w:themeColor="text1"/>
        </w:rPr>
      </w:pPr>
      <w:r w:rsidRPr="005E4107">
        <w:rPr>
          <w:color w:val="000000" w:themeColor="text1"/>
        </w:rPr>
        <w:t>pinMode(aled2, OUTPUT);</w:t>
      </w:r>
    </w:p>
    <w:p w14:paraId="69A90B8A" w14:textId="77777777" w:rsidR="005E4107" w:rsidRPr="005E4107" w:rsidRDefault="005E4107" w:rsidP="005E4107">
      <w:pPr>
        <w:pStyle w:val="Normal1"/>
        <w:spacing w:after="320"/>
        <w:contextualSpacing/>
        <w:rPr>
          <w:color w:val="000000" w:themeColor="text1"/>
        </w:rPr>
      </w:pPr>
      <w:r w:rsidRPr="005E4107">
        <w:rPr>
          <w:color w:val="000000" w:themeColor="text1"/>
        </w:rPr>
        <w:t>pinMode(aled3, OUTPUT);</w:t>
      </w:r>
    </w:p>
    <w:p w14:paraId="152C8C25" w14:textId="77777777" w:rsidR="005E4107" w:rsidRPr="005E4107" w:rsidRDefault="005E4107" w:rsidP="005E4107">
      <w:pPr>
        <w:pStyle w:val="Normal1"/>
        <w:spacing w:after="320"/>
        <w:contextualSpacing/>
        <w:rPr>
          <w:color w:val="000000" w:themeColor="text1"/>
        </w:rPr>
      </w:pPr>
      <w:r w:rsidRPr="005E4107">
        <w:rPr>
          <w:color w:val="000000" w:themeColor="text1"/>
        </w:rPr>
        <w:t>pinMode(aled4, OUTPUT);</w:t>
      </w:r>
    </w:p>
    <w:p w14:paraId="69092734" w14:textId="77777777" w:rsidR="005E4107" w:rsidRPr="005E4107" w:rsidRDefault="005E4107" w:rsidP="005E4107">
      <w:pPr>
        <w:pStyle w:val="Normal1"/>
        <w:spacing w:after="320"/>
        <w:contextualSpacing/>
        <w:rPr>
          <w:color w:val="000000" w:themeColor="text1"/>
        </w:rPr>
      </w:pPr>
      <w:r w:rsidRPr="005E4107">
        <w:rPr>
          <w:color w:val="000000" w:themeColor="text1"/>
        </w:rPr>
        <w:t>pinMode(cs1, INPUT);</w:t>
      </w:r>
    </w:p>
    <w:p w14:paraId="1F31E5D6" w14:textId="77777777" w:rsidR="005E4107" w:rsidRPr="005E4107" w:rsidRDefault="005E4107" w:rsidP="005E4107">
      <w:pPr>
        <w:pStyle w:val="Normal1"/>
        <w:spacing w:after="320"/>
        <w:contextualSpacing/>
        <w:rPr>
          <w:color w:val="000000" w:themeColor="text1"/>
        </w:rPr>
      </w:pPr>
      <w:r w:rsidRPr="005E4107">
        <w:rPr>
          <w:color w:val="000000" w:themeColor="text1"/>
        </w:rPr>
        <w:t>pinMode(cs2, INPUT);</w:t>
      </w:r>
    </w:p>
    <w:p w14:paraId="584B0474" w14:textId="77777777" w:rsidR="005E4107" w:rsidRPr="005E4107" w:rsidRDefault="005E4107" w:rsidP="005E4107">
      <w:pPr>
        <w:pStyle w:val="Normal1"/>
        <w:spacing w:after="320"/>
        <w:contextualSpacing/>
        <w:rPr>
          <w:color w:val="000000" w:themeColor="text1"/>
        </w:rPr>
      </w:pPr>
      <w:r w:rsidRPr="005E4107">
        <w:rPr>
          <w:color w:val="000000" w:themeColor="text1"/>
        </w:rPr>
        <w:t>pinMode(alertled, OUTPUT);</w:t>
      </w:r>
    </w:p>
    <w:p w14:paraId="50F6BB71" w14:textId="77777777" w:rsidR="005E4107" w:rsidRPr="005E4107" w:rsidRDefault="005E4107" w:rsidP="005E4107">
      <w:pPr>
        <w:pStyle w:val="Normal1"/>
        <w:spacing w:after="320"/>
        <w:contextualSpacing/>
        <w:rPr>
          <w:color w:val="000000" w:themeColor="text1"/>
        </w:rPr>
      </w:pPr>
      <w:r w:rsidRPr="005E4107">
        <w:rPr>
          <w:color w:val="000000" w:themeColor="text1"/>
        </w:rPr>
        <w:t>digitalWrite(cs1, HIGH);</w:t>
      </w:r>
    </w:p>
    <w:p w14:paraId="2481CE12" w14:textId="77777777" w:rsidR="005E4107" w:rsidRPr="005E4107" w:rsidRDefault="005E4107" w:rsidP="005E4107">
      <w:pPr>
        <w:pStyle w:val="Normal1"/>
        <w:spacing w:after="320"/>
        <w:contextualSpacing/>
        <w:rPr>
          <w:color w:val="000000" w:themeColor="text1"/>
        </w:rPr>
      </w:pPr>
      <w:r w:rsidRPr="005E4107">
        <w:rPr>
          <w:color w:val="000000" w:themeColor="text1"/>
        </w:rPr>
        <w:t>digitalWrite(cs2, HIGH);</w:t>
      </w:r>
    </w:p>
    <w:p w14:paraId="22CB5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6CF7B286" w14:textId="77777777" w:rsidR="005E4107" w:rsidRPr="005E4107" w:rsidRDefault="005E4107" w:rsidP="005E4107">
      <w:pPr>
        <w:pStyle w:val="Normal1"/>
        <w:spacing w:after="320"/>
        <w:contextualSpacing/>
        <w:rPr>
          <w:color w:val="000000" w:themeColor="text1"/>
        </w:rPr>
      </w:pPr>
    </w:p>
    <w:p w14:paraId="7588AF12" w14:textId="77777777" w:rsidR="005E4107" w:rsidRPr="005E4107" w:rsidRDefault="005E4107" w:rsidP="005E4107">
      <w:pPr>
        <w:pStyle w:val="Normal1"/>
        <w:spacing w:after="320"/>
        <w:contextualSpacing/>
        <w:rPr>
          <w:color w:val="000000" w:themeColor="text1"/>
        </w:rPr>
      </w:pPr>
      <w:r w:rsidRPr="005E4107">
        <w:rPr>
          <w:color w:val="000000" w:themeColor="text1"/>
        </w:rPr>
        <w:t>void loop() {</w:t>
      </w:r>
    </w:p>
    <w:p w14:paraId="17B13110" w14:textId="77777777" w:rsidR="005E4107" w:rsidRPr="005E4107" w:rsidRDefault="005E4107" w:rsidP="005E4107">
      <w:pPr>
        <w:pStyle w:val="Normal1"/>
        <w:spacing w:after="320"/>
        <w:contextualSpacing/>
        <w:rPr>
          <w:color w:val="000000" w:themeColor="text1"/>
        </w:rPr>
      </w:pPr>
      <w:r w:rsidRPr="005E4107">
        <w:rPr>
          <w:color w:val="000000" w:themeColor="text1"/>
        </w:rPr>
        <w:t>if(digitalRead(cs1)==LOW){</w:t>
      </w:r>
    </w:p>
    <w:p w14:paraId="03B3FF7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LOW);</w:t>
      </w:r>
    </w:p>
    <w:p w14:paraId="2B5C4B1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EB9FA3E" w14:textId="77777777" w:rsidR="005E4107" w:rsidRPr="005E4107" w:rsidRDefault="005E4107" w:rsidP="005E4107">
      <w:pPr>
        <w:pStyle w:val="Normal1"/>
        <w:spacing w:after="320"/>
        <w:contextualSpacing/>
        <w:rPr>
          <w:color w:val="000000" w:themeColor="text1"/>
        </w:rPr>
      </w:pPr>
      <w:r w:rsidRPr="005E4107">
        <w:rPr>
          <w:color w:val="000000" w:themeColor="text1"/>
        </w:rPr>
        <w:t>else{</w:t>
      </w:r>
    </w:p>
    <w:p w14:paraId="0FC1CF2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HIGH);</w:t>
      </w:r>
    </w:p>
    <w:p w14:paraId="1935C31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Serial.write("d1open"); </w:t>
      </w:r>
    </w:p>
    <w:p w14:paraId="3E8A501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5B2ED95E" w14:textId="77777777" w:rsidR="005E4107" w:rsidRPr="005E4107" w:rsidRDefault="005E4107" w:rsidP="005E4107">
      <w:pPr>
        <w:pStyle w:val="Normal1"/>
        <w:spacing w:after="320"/>
        <w:contextualSpacing/>
        <w:rPr>
          <w:color w:val="000000" w:themeColor="text1"/>
        </w:rPr>
      </w:pPr>
      <w:r w:rsidRPr="005E4107">
        <w:rPr>
          <w:color w:val="000000" w:themeColor="text1"/>
        </w:rPr>
        <w:t>if(digitalRead(cs2)==LOW){</w:t>
      </w:r>
    </w:p>
    <w:p w14:paraId="2F55DD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LOW);</w:t>
      </w:r>
    </w:p>
    <w:p w14:paraId="0C24A50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DC168B" w14:textId="77777777" w:rsidR="005E4107" w:rsidRPr="005E4107" w:rsidRDefault="005E4107" w:rsidP="005E4107">
      <w:pPr>
        <w:pStyle w:val="Normal1"/>
        <w:spacing w:after="320"/>
        <w:contextualSpacing/>
        <w:rPr>
          <w:color w:val="000000" w:themeColor="text1"/>
        </w:rPr>
      </w:pPr>
      <w:r w:rsidRPr="005E4107">
        <w:rPr>
          <w:color w:val="000000" w:themeColor="text1"/>
        </w:rPr>
        <w:t>else{</w:t>
      </w:r>
    </w:p>
    <w:p w14:paraId="3A59CF4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digitalWrite(alertled, HIGH);</w:t>
      </w:r>
    </w:p>
    <w:p w14:paraId="2270B4B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 Serial.write("w1open"); </w:t>
      </w:r>
    </w:p>
    <w:p w14:paraId="58D1FB5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0AA331A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if (Serial.available())</w:t>
      </w:r>
    </w:p>
    <w:p w14:paraId="31B4F511"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62A4A65" w14:textId="77777777" w:rsidR="005E4107" w:rsidRPr="005E4107" w:rsidRDefault="005E4107" w:rsidP="005E4107">
      <w:pPr>
        <w:pStyle w:val="Normal1"/>
        <w:spacing w:after="320"/>
        <w:contextualSpacing/>
        <w:rPr>
          <w:color w:val="000000" w:themeColor="text1"/>
        </w:rPr>
      </w:pPr>
      <w:r w:rsidRPr="005E4107">
        <w:rPr>
          <w:color w:val="000000" w:themeColor="text1"/>
        </w:rPr>
        <w:t>int state = Serial.parseInt();</w:t>
      </w:r>
    </w:p>
    <w:p w14:paraId="1F74C788" w14:textId="77777777" w:rsidR="005E4107" w:rsidRPr="005E4107" w:rsidRDefault="005E4107" w:rsidP="005E4107">
      <w:pPr>
        <w:pStyle w:val="Normal1"/>
        <w:spacing w:after="320"/>
        <w:contextualSpacing/>
        <w:rPr>
          <w:color w:val="000000" w:themeColor="text1"/>
        </w:rPr>
      </w:pPr>
    </w:p>
    <w:p w14:paraId="5E1760C8" w14:textId="77777777" w:rsidR="005E4107" w:rsidRPr="005E4107" w:rsidRDefault="005E4107" w:rsidP="005E4107">
      <w:pPr>
        <w:pStyle w:val="Normal1"/>
        <w:spacing w:after="320"/>
        <w:contextualSpacing/>
        <w:rPr>
          <w:color w:val="000000" w:themeColor="text1"/>
        </w:rPr>
      </w:pPr>
      <w:r w:rsidRPr="005E4107">
        <w:rPr>
          <w:color w:val="000000" w:themeColor="text1"/>
        </w:rPr>
        <w:t>if (state == 0)</w:t>
      </w:r>
    </w:p>
    <w:p w14:paraId="41E8B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6E3A603"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digitalWrite(r1led1, LOW);</w:t>
      </w:r>
    </w:p>
    <w:p w14:paraId="36646D7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digitalWrite(r1led2, LOW);</w:t>
      </w:r>
    </w:p>
    <w:p w14:paraId="45C79CA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digitalWrite(r1led3, LOW);</w:t>
      </w:r>
    </w:p>
    <w:p w14:paraId="15D0D41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digitalWrite(r2led1, LOW);</w:t>
      </w:r>
    </w:p>
    <w:p w14:paraId="0766072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digitalWrite(r2led2, LOW);</w:t>
      </w:r>
    </w:p>
    <w:p w14:paraId="702DE40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digitalWrite(r2led3, LOW);</w:t>
      </w:r>
    </w:p>
    <w:p w14:paraId="2B91872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digitalWrite(r3led1, LOW);</w:t>
      </w:r>
    </w:p>
    <w:p w14:paraId="08F9EBD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digitalWrite(r3led2, LOW);</w:t>
      </w:r>
    </w:p>
    <w:p w14:paraId="76D8307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digitalWrite(r3led3, LOW);</w:t>
      </w:r>
    </w:p>
    <w:p w14:paraId="5EC88EB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digitalWrite(r4led1, LOW);</w:t>
      </w:r>
    </w:p>
    <w:p w14:paraId="4F17C69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digitalWrite(r4led2, LOW);</w:t>
      </w:r>
    </w:p>
    <w:p w14:paraId="5E2A6CF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digitalWrite(r4led3, LOW);</w:t>
      </w:r>
    </w:p>
    <w:p w14:paraId="1CA31E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digitalWrite(r5led1, LOW);</w:t>
      </w:r>
    </w:p>
    <w:p w14:paraId="38E7BE6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digitalWrite(r5led2, LOW);</w:t>
      </w:r>
    </w:p>
    <w:p w14:paraId="2D8032A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digitalWrite(r5led3, LOW);</w:t>
      </w:r>
    </w:p>
    <w:p w14:paraId="2A235A0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digitalWrite(r5led4, LOW);</w:t>
      </w:r>
    </w:p>
    <w:p w14:paraId="29427F7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digitalWrite(aled1, LOW);</w:t>
      </w:r>
    </w:p>
    <w:p w14:paraId="7720AA6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digitalWrite(aled2, LOW);</w:t>
      </w:r>
    </w:p>
    <w:p w14:paraId="3B3732A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digitalWrite(aled3, LOW);</w:t>
      </w:r>
    </w:p>
    <w:p w14:paraId="4F9DF6E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digitalWrite(aled4, LOW);</w:t>
      </w:r>
    </w:p>
    <w:p w14:paraId="7A168A8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DCE6D1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myservo.write(0);</w:t>
      </w:r>
    </w:p>
    <w:p w14:paraId="46BD4F5C" w14:textId="608946C5" w:rsidR="005E4107" w:rsidRPr="005E4107" w:rsidRDefault="005E4107" w:rsidP="005E4107">
      <w:pPr>
        <w:pStyle w:val="Normal1"/>
        <w:spacing w:after="320"/>
        <w:contextualSpacing/>
        <w:rPr>
          <w:color w:val="000000" w:themeColor="text1"/>
        </w:rPr>
      </w:pPr>
      <w:r>
        <w:rPr>
          <w:color w:val="000000" w:themeColor="text1"/>
        </w:rPr>
        <w:t xml:space="preserve">    delay(15);</w:t>
      </w:r>
    </w:p>
    <w:p w14:paraId="679A5E0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CAC334E" w14:textId="68529BC8" w:rsidR="005E4107" w:rsidRPr="005E4107" w:rsidRDefault="005E4107" w:rsidP="005E4107">
      <w:pPr>
        <w:pStyle w:val="Normal1"/>
        <w:spacing w:after="320"/>
        <w:contextualSpacing/>
        <w:rPr>
          <w:color w:val="000000" w:themeColor="text1"/>
        </w:rPr>
      </w:pPr>
    </w:p>
    <w:p w14:paraId="6538F4DA" w14:textId="77777777" w:rsidR="005E4107" w:rsidRPr="005E4107" w:rsidRDefault="005E4107" w:rsidP="005E4107">
      <w:pPr>
        <w:pStyle w:val="Normal1"/>
        <w:spacing w:after="320"/>
        <w:contextualSpacing/>
        <w:rPr>
          <w:color w:val="000000" w:themeColor="text1"/>
        </w:rPr>
      </w:pPr>
      <w:r w:rsidRPr="005E4107">
        <w:rPr>
          <w:color w:val="000000" w:themeColor="text1"/>
        </w:rPr>
        <w:t>if (state == 1)</w:t>
      </w:r>
    </w:p>
    <w:p w14:paraId="55162DE7" w14:textId="77777777" w:rsidR="005E4107" w:rsidRPr="005E4107" w:rsidRDefault="005E4107" w:rsidP="005E4107">
      <w:pPr>
        <w:pStyle w:val="Normal1"/>
        <w:spacing w:after="320"/>
        <w:contextualSpacing/>
        <w:rPr>
          <w:color w:val="000000" w:themeColor="text1"/>
        </w:rPr>
      </w:pPr>
    </w:p>
    <w:p w14:paraId="4EEBE78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B1E4CD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digitalWrite(r1led1, HIGH);</w:t>
      </w:r>
    </w:p>
    <w:p w14:paraId="64766DF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digitalWrite(r1led2, HIGH);</w:t>
      </w:r>
    </w:p>
    <w:p w14:paraId="3A46242A" w14:textId="6F3BE049" w:rsidR="005E4107" w:rsidRPr="005E4107" w:rsidRDefault="005E4107" w:rsidP="005E4107">
      <w:pPr>
        <w:pStyle w:val="Normal1"/>
        <w:spacing w:after="320"/>
        <w:contextualSpacing/>
        <w:rPr>
          <w:color w:val="000000" w:themeColor="text1"/>
        </w:rPr>
      </w:pPr>
      <w:r>
        <w:rPr>
          <w:color w:val="000000" w:themeColor="text1"/>
        </w:rPr>
        <w:t xml:space="preserve">  digitalWrite(r1led3, HIGH);</w:t>
      </w:r>
    </w:p>
    <w:p w14:paraId="2FE63A4C"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E5743B0" w14:textId="77777777" w:rsidR="005E4107" w:rsidRPr="005E4107" w:rsidRDefault="005E4107" w:rsidP="005E4107">
      <w:pPr>
        <w:pStyle w:val="Normal1"/>
        <w:spacing w:after="320"/>
        <w:contextualSpacing/>
        <w:rPr>
          <w:color w:val="000000" w:themeColor="text1"/>
        </w:rPr>
      </w:pPr>
    </w:p>
    <w:p w14:paraId="64CC74C0" w14:textId="77777777" w:rsidR="005E4107" w:rsidRPr="005E4107" w:rsidRDefault="005E4107" w:rsidP="005E4107">
      <w:pPr>
        <w:pStyle w:val="Normal1"/>
        <w:spacing w:after="320"/>
        <w:contextualSpacing/>
        <w:rPr>
          <w:color w:val="000000" w:themeColor="text1"/>
        </w:rPr>
      </w:pPr>
      <w:r w:rsidRPr="005E4107">
        <w:rPr>
          <w:color w:val="000000" w:themeColor="text1"/>
        </w:rPr>
        <w:t>if (state == 2)</w:t>
      </w:r>
    </w:p>
    <w:p w14:paraId="12A7E456"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DEF710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digitalWrite(r2led1, HIGH);</w:t>
      </w:r>
    </w:p>
    <w:p w14:paraId="75CF5BA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digitalWrite(r2led2, HIGH);</w:t>
      </w:r>
    </w:p>
    <w:p w14:paraId="2EFBEE2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digitalWrite(r2led3, HIGH);</w:t>
      </w:r>
    </w:p>
    <w:p w14:paraId="11EC624E"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48401C9" w14:textId="77777777" w:rsidR="005E4107" w:rsidRPr="005E4107" w:rsidRDefault="005E4107" w:rsidP="005E4107">
      <w:pPr>
        <w:pStyle w:val="Normal1"/>
        <w:spacing w:after="320"/>
        <w:contextualSpacing/>
        <w:rPr>
          <w:color w:val="000000" w:themeColor="text1"/>
        </w:rPr>
      </w:pPr>
    </w:p>
    <w:p w14:paraId="47453F61" w14:textId="77777777" w:rsidR="005E4107" w:rsidRPr="005E4107" w:rsidRDefault="005E4107" w:rsidP="005E4107">
      <w:pPr>
        <w:pStyle w:val="Normal1"/>
        <w:spacing w:after="320"/>
        <w:contextualSpacing/>
        <w:rPr>
          <w:color w:val="000000" w:themeColor="text1"/>
        </w:rPr>
      </w:pPr>
      <w:r w:rsidRPr="005E4107">
        <w:rPr>
          <w:color w:val="000000" w:themeColor="text1"/>
        </w:rPr>
        <w:t>if (state == 3)</w:t>
      </w:r>
    </w:p>
    <w:p w14:paraId="469D516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C484B6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digitalWrite(r3led1, HIGH);</w:t>
      </w:r>
    </w:p>
    <w:p w14:paraId="1C81CC1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digitalWrite(r3led2, HIGH);</w:t>
      </w:r>
    </w:p>
    <w:p w14:paraId="3A7E889C"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digitalWrite(r3led3, HIGH);</w:t>
      </w:r>
    </w:p>
    <w:p w14:paraId="234B99BF"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655FC65" w14:textId="77777777" w:rsidR="005E4107" w:rsidRPr="005E4107" w:rsidRDefault="005E4107" w:rsidP="005E4107">
      <w:pPr>
        <w:pStyle w:val="Normal1"/>
        <w:spacing w:after="320"/>
        <w:contextualSpacing/>
        <w:rPr>
          <w:color w:val="000000" w:themeColor="text1"/>
        </w:rPr>
      </w:pPr>
    </w:p>
    <w:p w14:paraId="4BC07785" w14:textId="77777777" w:rsidR="005E4107" w:rsidRPr="005E4107" w:rsidRDefault="005E4107" w:rsidP="005E4107">
      <w:pPr>
        <w:pStyle w:val="Normal1"/>
        <w:spacing w:after="320"/>
        <w:contextualSpacing/>
        <w:rPr>
          <w:color w:val="000000" w:themeColor="text1"/>
        </w:rPr>
      </w:pPr>
      <w:r w:rsidRPr="005E4107">
        <w:rPr>
          <w:color w:val="000000" w:themeColor="text1"/>
        </w:rPr>
        <w:t>if (state == 4)</w:t>
      </w:r>
    </w:p>
    <w:p w14:paraId="31B61870"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1D4427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digitalWrite(r4led1, HIGH);</w:t>
      </w:r>
    </w:p>
    <w:p w14:paraId="3707083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digitalWrite(r4led2, HIGH);</w:t>
      </w:r>
    </w:p>
    <w:p w14:paraId="23D384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digitalWrite(r4led3, HIGH);</w:t>
      </w:r>
    </w:p>
    <w:p w14:paraId="04A0E727"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BD07A77" w14:textId="77777777" w:rsidR="005E4107" w:rsidRPr="005E4107" w:rsidRDefault="005E4107" w:rsidP="005E4107">
      <w:pPr>
        <w:pStyle w:val="Normal1"/>
        <w:spacing w:after="320"/>
        <w:contextualSpacing/>
        <w:rPr>
          <w:color w:val="000000" w:themeColor="text1"/>
        </w:rPr>
      </w:pPr>
    </w:p>
    <w:p w14:paraId="77F70304" w14:textId="77777777" w:rsidR="005E4107" w:rsidRPr="005E4107" w:rsidRDefault="005E4107" w:rsidP="005E4107">
      <w:pPr>
        <w:pStyle w:val="Normal1"/>
        <w:spacing w:after="320"/>
        <w:contextualSpacing/>
        <w:rPr>
          <w:color w:val="000000" w:themeColor="text1"/>
        </w:rPr>
      </w:pPr>
      <w:r w:rsidRPr="005E4107">
        <w:rPr>
          <w:color w:val="000000" w:themeColor="text1"/>
        </w:rPr>
        <w:t>if (state == 5)</w:t>
      </w:r>
    </w:p>
    <w:p w14:paraId="5A3B9DD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C236F2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digitalWrite(r5led1,HIGH);</w:t>
      </w:r>
    </w:p>
    <w:p w14:paraId="366C763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digitalWrite(r5led2, HIGH);</w:t>
      </w:r>
    </w:p>
    <w:p w14:paraId="7A004BF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digitalWrite(r5led3, HIGH);</w:t>
      </w:r>
    </w:p>
    <w:p w14:paraId="786FF63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digitalWrite(r5led4, HIGH);</w:t>
      </w:r>
    </w:p>
    <w:p w14:paraId="7A46470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51F61F5" w14:textId="77777777" w:rsidR="005E4107" w:rsidRPr="005E4107" w:rsidRDefault="005E4107" w:rsidP="005E4107">
      <w:pPr>
        <w:pStyle w:val="Normal1"/>
        <w:spacing w:after="320"/>
        <w:contextualSpacing/>
        <w:rPr>
          <w:color w:val="000000" w:themeColor="text1"/>
        </w:rPr>
      </w:pPr>
    </w:p>
    <w:p w14:paraId="4FFDD76F" w14:textId="77777777" w:rsidR="005E4107" w:rsidRPr="005E4107" w:rsidRDefault="005E4107" w:rsidP="005E4107">
      <w:pPr>
        <w:pStyle w:val="Normal1"/>
        <w:spacing w:after="320"/>
        <w:contextualSpacing/>
        <w:rPr>
          <w:color w:val="000000" w:themeColor="text1"/>
        </w:rPr>
      </w:pPr>
      <w:r w:rsidRPr="005E4107">
        <w:rPr>
          <w:color w:val="000000" w:themeColor="text1"/>
        </w:rPr>
        <w:t>if (state == 6)</w:t>
      </w:r>
    </w:p>
    <w:p w14:paraId="583E98A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73755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digitalWrite(aled1, HIGH);</w:t>
      </w:r>
    </w:p>
    <w:p w14:paraId="0C6984A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digitalWrite(aled2, HIGH);</w:t>
      </w:r>
    </w:p>
    <w:p w14:paraId="4713438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digitalWrite(aled3, HIGH);</w:t>
      </w:r>
    </w:p>
    <w:p w14:paraId="4913513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digitalWrite(aled4, HIGH);</w:t>
      </w:r>
    </w:p>
    <w:p w14:paraId="052062E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67F3E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myservo.write(130);</w:t>
      </w:r>
    </w:p>
    <w:p w14:paraId="10357CB4" w14:textId="67184C39" w:rsidR="005E4107" w:rsidRPr="005E4107" w:rsidRDefault="005E4107" w:rsidP="005E4107">
      <w:pPr>
        <w:pStyle w:val="Normal1"/>
        <w:spacing w:after="320"/>
        <w:contextualSpacing/>
        <w:rPr>
          <w:color w:val="000000" w:themeColor="text1"/>
        </w:rPr>
      </w:pPr>
      <w:r>
        <w:rPr>
          <w:color w:val="000000" w:themeColor="text1"/>
        </w:rPr>
        <w:t xml:space="preserve">    delay(15);</w:t>
      </w:r>
    </w:p>
    <w:p w14:paraId="6EFDCDD8"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9CECA1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9D785BD" w14:textId="2D2C6AB7" w:rsidR="005E4107" w:rsidRPr="005E4107" w:rsidRDefault="005E4107" w:rsidP="005E4107">
      <w:pPr>
        <w:pStyle w:val="Normal1"/>
        <w:spacing w:after="320"/>
        <w:contextualSpacing/>
        <w:rPr>
          <w:color w:val="000000" w:themeColor="text1"/>
        </w:rPr>
      </w:pPr>
      <w:r w:rsidRPr="005E4107">
        <w:rPr>
          <w:color w:val="000000" w:themeColor="text1"/>
        </w:rPr>
        <w:t>}</w:t>
      </w:r>
    </w:p>
    <w:p w14:paraId="68C96D98" w14:textId="4BEE2392" w:rsidR="001C4B0B" w:rsidRPr="00937B4A" w:rsidRDefault="002C7358" w:rsidP="00D03DDB">
      <w:pPr>
        <w:pStyle w:val="Normal1"/>
        <w:spacing w:after="320"/>
        <w:contextualSpacing/>
        <w:rPr>
          <w:rFonts w:asciiTheme="majorHAnsi" w:hAnsiTheme="majorHAnsi" w:cstheme="majorHAnsi"/>
          <w:b/>
          <w:color w:val="auto"/>
        </w:rPr>
      </w:pPr>
      <w:r w:rsidRPr="0010593F">
        <w:rPr>
          <w:color w:val="000000" w:themeColor="text1"/>
        </w:rPr>
        <w:br/>
      </w:r>
      <w:r w:rsidRPr="0010593F">
        <w:rPr>
          <w:rFonts w:asciiTheme="majorHAnsi" w:hAnsiTheme="majorHAnsi" w:cstheme="majorHAnsi"/>
          <w:b/>
          <w:color w:val="000000" w:themeColor="text1"/>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557AAB4A"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w:t>
      </w:r>
      <w:r w:rsidR="0010593F">
        <w:rPr>
          <w:rFonts w:asciiTheme="majorHAnsi" w:hAnsiTheme="majorHAnsi" w:cstheme="majorHAnsi"/>
          <w:b/>
          <w:color w:val="auto"/>
        </w:rPr>
        <w:t>m</w:t>
      </w:r>
      <w:r w:rsidRPr="00937B4A">
        <w:rPr>
          <w:rFonts w:asciiTheme="majorHAnsi" w:hAnsiTheme="majorHAnsi" w:cstheme="majorHAnsi"/>
          <w:b/>
          <w:color w:val="auto"/>
        </w:rPr>
        <w:t>,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7CE62DCB" w14:textId="3816BF01" w:rsidR="00E336B3"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31D21D64" w:rsidR="00C36577" w:rsidRPr="00937B4A" w:rsidRDefault="00C36577" w:rsidP="003B680D">
      <w:pPr>
        <w:pStyle w:val="Normal1"/>
        <w:spacing w:after="320"/>
        <w:contextualSpacing/>
        <w:rPr>
          <w:rFonts w:asciiTheme="majorHAnsi" w:hAnsiTheme="majorHAnsi" w:cstheme="majorHAnsi"/>
          <w:lang w:val="en-US"/>
        </w:rPr>
      </w:pP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6A4454">
      <w:pPr>
        <w:pStyle w:val="Normal1"/>
        <w:numPr>
          <w:ilvl w:val="0"/>
          <w:numId w:val="24"/>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lastRenderedPageBreak/>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635C68A7" w:rsidR="00C36577" w:rsidRPr="00781655" w:rsidRDefault="00C36577" w:rsidP="00C36577">
      <w:pPr>
        <w:pStyle w:val="Normal1"/>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FF0000"/>
          <w:lang w:val="en-US"/>
        </w:rPr>
        <w:br/>
      </w:r>
      <w:r w:rsidRPr="00781655">
        <w:rPr>
          <w:rFonts w:asciiTheme="majorHAnsi" w:hAnsiTheme="majorHAnsi" w:cstheme="majorHAnsi"/>
          <w:b/>
          <w:color w:val="000000" w:themeColor="text1"/>
          <w:lang w:val="en-US"/>
        </w:rPr>
        <w:t>10.2 – User Interface Implementation</w:t>
      </w:r>
    </w:p>
    <w:p w14:paraId="6B27AF79" w14:textId="6C83A8DE" w:rsidR="00781655" w:rsidRPr="00781655" w:rsidRDefault="00781655" w:rsidP="00C36577">
      <w:pPr>
        <w:pStyle w:val="Normal1"/>
        <w:spacing w:after="320"/>
        <w:contextualSpacing/>
        <w:rPr>
          <w:rFonts w:asciiTheme="majorHAnsi" w:hAnsiTheme="majorHAnsi" w:cstheme="majorHAnsi"/>
          <w:b/>
          <w:color w:val="000000" w:themeColor="text1"/>
          <w:lang w:val="en-US"/>
        </w:rPr>
      </w:pPr>
    </w:p>
    <w:p w14:paraId="11F24CDB" w14:textId="0BC7485E"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end-user interface was implemented using the following frameworks; HTML, CSS</w:t>
      </w:r>
      <w:r>
        <w:rPr>
          <w:rFonts w:asciiTheme="majorHAnsi" w:hAnsiTheme="majorHAnsi" w:cstheme="majorHAnsi"/>
          <w:color w:val="000000" w:themeColor="text1"/>
          <w:lang w:val="en-US"/>
        </w:rPr>
        <w:t>, JavaS</w:t>
      </w:r>
      <w:r w:rsidRPr="00781655">
        <w:rPr>
          <w:rFonts w:asciiTheme="majorHAnsi" w:hAnsiTheme="majorHAnsi" w:cstheme="majorHAnsi"/>
          <w:color w:val="000000" w:themeColor="text1"/>
          <w:lang w:val="en-US"/>
        </w:rPr>
        <w:t>cript, PHP Script, AJAX and NodeRed. The Node Red framework was used specifically for use with the mobile dashboard application that is hosted on the tablet device and used to control the physical model’s lighting and attic servo.</w:t>
      </w:r>
    </w:p>
    <w:p w14:paraId="67A0B460" w14:textId="77777777" w:rsidR="00781655" w:rsidRPr="00781655" w:rsidRDefault="00781655" w:rsidP="00781655">
      <w:pPr>
        <w:pStyle w:val="Normal1"/>
        <w:spacing w:after="320"/>
        <w:ind w:left="720"/>
        <w:contextualSpacing/>
        <w:rPr>
          <w:rFonts w:asciiTheme="majorHAnsi" w:hAnsiTheme="majorHAnsi" w:cstheme="majorHAnsi"/>
          <w:color w:val="000000" w:themeColor="text1"/>
          <w:lang w:val="en-US"/>
        </w:rPr>
      </w:pPr>
    </w:p>
    <w:p w14:paraId="23AE95AD" w14:textId="239AECA0" w:rsid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 xml:space="preserve">The </w:t>
      </w:r>
      <w:r>
        <w:rPr>
          <w:rFonts w:asciiTheme="majorHAnsi" w:hAnsiTheme="majorHAnsi" w:cstheme="majorHAnsi"/>
          <w:color w:val="000000" w:themeColor="text1"/>
          <w:lang w:val="en-US"/>
        </w:rPr>
        <w:t xml:space="preserve">layout </w:t>
      </w:r>
      <w:r w:rsidRPr="00781655">
        <w:rPr>
          <w:rFonts w:asciiTheme="majorHAnsi" w:hAnsiTheme="majorHAnsi" w:cstheme="majorHAnsi"/>
          <w:color w:val="000000" w:themeColor="text1"/>
          <w:lang w:val="en-US"/>
        </w:rPr>
        <w:t xml:space="preserve">for both the website </w:t>
      </w:r>
      <w:r>
        <w:rPr>
          <w:rFonts w:asciiTheme="majorHAnsi" w:hAnsiTheme="majorHAnsi" w:cstheme="majorHAnsi"/>
          <w:color w:val="000000" w:themeColor="text1"/>
          <w:lang w:val="en-US"/>
        </w:rPr>
        <w:t xml:space="preserve">and mobile dashboard </w:t>
      </w:r>
      <w:r w:rsidRPr="00781655">
        <w:rPr>
          <w:rFonts w:asciiTheme="majorHAnsi" w:hAnsiTheme="majorHAnsi" w:cstheme="majorHAnsi"/>
          <w:color w:val="000000" w:themeColor="text1"/>
          <w:lang w:val="en-US"/>
        </w:rPr>
        <w:t>application</w:t>
      </w:r>
      <w:r>
        <w:rPr>
          <w:rFonts w:asciiTheme="majorHAnsi" w:hAnsiTheme="majorHAnsi" w:cstheme="majorHAnsi"/>
          <w:color w:val="000000" w:themeColor="text1"/>
          <w:lang w:val="en-US"/>
        </w:rPr>
        <w:t>s</w:t>
      </w:r>
      <w:r w:rsidRPr="0078165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were kept as intuitive as possible by limiting the number of page navigations required to access each feature. For example, the decision to list the notifications center directly under the property was chosen to be both convenient and reduce the time required to receive urgent alerts.</w:t>
      </w:r>
    </w:p>
    <w:p w14:paraId="097473CB" w14:textId="158069EC" w:rsidR="00781655" w:rsidRPr="00781655" w:rsidRDefault="00781655" w:rsidP="00781655">
      <w:pPr>
        <w:pStyle w:val="Normal1"/>
        <w:spacing w:after="320"/>
        <w:contextualSpacing/>
        <w:rPr>
          <w:rFonts w:asciiTheme="majorHAnsi" w:hAnsiTheme="majorHAnsi" w:cstheme="majorHAnsi"/>
          <w:color w:val="000000" w:themeColor="text1"/>
          <w:lang w:val="en-US"/>
        </w:rPr>
      </w:pPr>
    </w:p>
    <w:p w14:paraId="7BD28CA8" w14:textId="75D5C7B1"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mobile dashboard used to control the physical model was styled specifically t</w:t>
      </w:r>
      <w:r w:rsidR="006A5967">
        <w:rPr>
          <w:rFonts w:asciiTheme="majorHAnsi" w:hAnsiTheme="majorHAnsi" w:cstheme="majorHAnsi"/>
          <w:color w:val="000000" w:themeColor="text1"/>
          <w:lang w:val="en-US"/>
        </w:rPr>
        <w:t>o fit both tablet and building control panels similar to the digital touch screens used for controlling a building’s heating. This decision was due to the fact the NodeRed Dashboard was to be made available to local emergency services that may require the information to combat a specific threat. For example, should a building catch on fire and local fire department arrives, the control panel would allow them to view the temperature which could potentially assist them in locating the origin and location of the fire.</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6290CE2B" w14:textId="62400B01" w:rsidR="00EA5A83" w:rsidRDefault="00C85CB4" w:rsidP="0058468D">
      <w:pPr>
        <w:pStyle w:val="Normal1"/>
        <w:spacing w:after="320"/>
        <w:contextualSpacing/>
        <w:rPr>
          <w:b/>
          <w:lang w:val="en-US"/>
        </w:rPr>
      </w:pPr>
      <w:r>
        <w:rPr>
          <w:b/>
          <w:lang w:val="en-US"/>
        </w:rPr>
        <w:t>11.1</w:t>
      </w:r>
      <w:r w:rsidR="00AD714B">
        <w:rPr>
          <w:b/>
          <w:lang w:val="en-US"/>
        </w:rPr>
        <w:t xml:space="preserve"> – </w:t>
      </w:r>
      <w:r w:rsidR="00EA5A83" w:rsidRPr="00EA5A83">
        <w:rPr>
          <w:b/>
          <w:lang w:val="en-US"/>
        </w:rPr>
        <w:t>Unit Test Architecture and Strategy/Framework</w:t>
      </w:r>
    </w:p>
    <w:p w14:paraId="4DF312D5" w14:textId="72977E5E" w:rsidR="00347BF6" w:rsidRDefault="00347BF6" w:rsidP="0058468D">
      <w:pPr>
        <w:pStyle w:val="Normal1"/>
        <w:spacing w:after="320"/>
        <w:contextualSpacing/>
        <w:rPr>
          <w:b/>
          <w:lang w:val="en-US"/>
        </w:rPr>
      </w:pPr>
    </w:p>
    <w:p w14:paraId="38D7D6F5" w14:textId="508F316B" w:rsidR="004A0FB8" w:rsidRPr="006B7C6F" w:rsidRDefault="004A0FB8" w:rsidP="0058468D">
      <w:pPr>
        <w:pStyle w:val="Normal1"/>
        <w:spacing w:after="320"/>
        <w:contextualSpacing/>
        <w:rPr>
          <w:lang w:val="en-US"/>
        </w:rPr>
      </w:pPr>
      <w:r w:rsidRPr="006B7C6F">
        <w:rPr>
          <w:lang w:val="en-US"/>
        </w:rPr>
        <w:t xml:space="preserve">The following is a breakdown of the overall scale of testing to be performed on the Connected Housing Solutions system. The order descends from top-level to each functionality contained within. (Ex: In order to test the cost-saving analytics feature, a property must be </w:t>
      </w:r>
      <w:r w:rsidR="00AE41DD" w:rsidRPr="006B7C6F">
        <w:rPr>
          <w:lang w:val="en-US"/>
        </w:rPr>
        <w:t>registered,</w:t>
      </w:r>
      <w:r w:rsidRPr="006B7C6F">
        <w:rPr>
          <w:lang w:val="en-US"/>
        </w:rPr>
        <w:t xml:space="preserve"> and a user must be logged in, however the user must first be registered in order to access the system</w:t>
      </w:r>
      <w:r w:rsidR="00AE41DD" w:rsidRPr="006B7C6F">
        <w:rPr>
          <w:lang w:val="en-US"/>
        </w:rPr>
        <w:t>. Therefore cost-saving analytics contains the use cases for register property, user login and register user respectively</w:t>
      </w:r>
      <w:r w:rsidRPr="006B7C6F">
        <w:rPr>
          <w:lang w:val="en-US"/>
        </w:rPr>
        <w:t>):</w:t>
      </w:r>
    </w:p>
    <w:p w14:paraId="322D8E42" w14:textId="77777777" w:rsidR="004A0FB8" w:rsidRDefault="004A0FB8" w:rsidP="0058468D">
      <w:pPr>
        <w:pStyle w:val="Normal1"/>
        <w:spacing w:after="320"/>
        <w:contextualSpacing/>
        <w:rPr>
          <w:b/>
          <w:lang w:val="en-US"/>
        </w:rPr>
      </w:pPr>
    </w:p>
    <w:p w14:paraId="48F047CF" w14:textId="462AFB70" w:rsidR="004A0FB8" w:rsidRDefault="004A0FB8" w:rsidP="006A4454">
      <w:pPr>
        <w:pStyle w:val="Normal1"/>
        <w:numPr>
          <w:ilvl w:val="0"/>
          <w:numId w:val="34"/>
        </w:numPr>
        <w:spacing w:after="320"/>
        <w:contextualSpacing/>
        <w:rPr>
          <w:lang w:val="en-US"/>
        </w:rPr>
      </w:pPr>
      <w:r>
        <w:rPr>
          <w:lang w:val="en-US"/>
        </w:rPr>
        <w:t xml:space="preserve">Cost-Saving Analytics </w:t>
      </w:r>
      <w:r w:rsidRPr="004A0FB8">
        <w:rPr>
          <w:lang w:val="en-US"/>
        </w:rPr>
        <w:sym w:font="Wingdings" w:char="F0E0"/>
      </w:r>
      <w:r>
        <w:rPr>
          <w:lang w:val="en-US"/>
        </w:rPr>
        <w:t xml:space="preserve"> Register Property </w:t>
      </w:r>
      <w:r w:rsidRPr="004A0FB8">
        <w:rPr>
          <w:lang w:val="en-US"/>
        </w:rPr>
        <w:sym w:font="Wingdings" w:char="F0E0"/>
      </w:r>
      <w:r>
        <w:rPr>
          <w:lang w:val="en-US"/>
        </w:rPr>
        <w:t xml:space="preserve"> User Login </w:t>
      </w:r>
      <w:r w:rsidRPr="004A0FB8">
        <w:rPr>
          <w:lang w:val="en-US"/>
        </w:rPr>
        <w:sym w:font="Wingdings" w:char="F0E0"/>
      </w:r>
      <w:r>
        <w:rPr>
          <w:lang w:val="en-US"/>
        </w:rPr>
        <w:t xml:space="preserve"> Register User</w:t>
      </w:r>
    </w:p>
    <w:p w14:paraId="79FCCED3" w14:textId="77777777" w:rsidR="004A0FB8" w:rsidRDefault="004A0FB8" w:rsidP="004A0FB8">
      <w:pPr>
        <w:pStyle w:val="Normal1"/>
        <w:spacing w:after="320"/>
        <w:ind w:left="720"/>
        <w:contextualSpacing/>
        <w:rPr>
          <w:lang w:val="en-US"/>
        </w:rPr>
      </w:pPr>
    </w:p>
    <w:p w14:paraId="62137336" w14:textId="7045F092" w:rsidR="004A0FB8" w:rsidRPr="00347BF6" w:rsidRDefault="004A0FB8" w:rsidP="006A4454">
      <w:pPr>
        <w:pStyle w:val="Normal1"/>
        <w:numPr>
          <w:ilvl w:val="0"/>
          <w:numId w:val="34"/>
        </w:numPr>
        <w:spacing w:after="320"/>
        <w:contextualSpacing/>
        <w:rPr>
          <w:lang w:val="en-US"/>
        </w:rPr>
      </w:pPr>
      <w:r>
        <w:rPr>
          <w:lang w:val="en-US"/>
        </w:rPr>
        <w:t xml:space="preserve">Physical Model </w:t>
      </w:r>
      <w:r w:rsidRPr="004A0FB8">
        <w:rPr>
          <w:lang w:val="en-US"/>
        </w:rPr>
        <w:sym w:font="Wingdings" w:char="F0E0"/>
      </w:r>
      <w:r>
        <w:rPr>
          <w:lang w:val="en-US"/>
        </w:rPr>
        <w:t xml:space="preserve"> NodeRed Mobile Dashboard </w:t>
      </w:r>
      <w:r w:rsidRPr="004A0FB8">
        <w:rPr>
          <w:lang w:val="en-US"/>
        </w:rPr>
        <w:sym w:font="Wingdings" w:char="F0E0"/>
      </w:r>
      <w:r>
        <w:rPr>
          <w:lang w:val="en-US"/>
        </w:rPr>
        <w:t xml:space="preserve"> Raspberry Pi </w:t>
      </w:r>
      <w:r w:rsidRPr="004A0FB8">
        <w:rPr>
          <w:lang w:val="en-US"/>
        </w:rPr>
        <w:sym w:font="Wingdings" w:char="F0E0"/>
      </w:r>
      <w:r>
        <w:rPr>
          <w:lang w:val="en-US"/>
        </w:rPr>
        <w:t xml:space="preserve"> Arduino Microcontrollers</w:t>
      </w:r>
    </w:p>
    <w:p w14:paraId="31810A4B" w14:textId="77777777" w:rsidR="00347BF6" w:rsidRPr="00AD714B" w:rsidRDefault="00347BF6" w:rsidP="0058468D">
      <w:pPr>
        <w:pStyle w:val="Normal1"/>
        <w:spacing w:after="320"/>
        <w:contextualSpacing/>
        <w:rPr>
          <w:b/>
          <w:lang w:val="en-US"/>
        </w:rPr>
      </w:pPr>
    </w:p>
    <w:p w14:paraId="679F118A" w14:textId="0FE1C009" w:rsidR="00BA621C" w:rsidRPr="00BA621C" w:rsidRDefault="0058468D" w:rsidP="0058468D">
      <w:pPr>
        <w:pStyle w:val="Normal1"/>
        <w:spacing w:after="320"/>
        <w:contextualSpacing/>
        <w:rPr>
          <w:b/>
          <w:color w:val="000000" w:themeColor="text1"/>
          <w:lang w:val="en-US"/>
        </w:rPr>
      </w:pPr>
      <w:r w:rsidRPr="00BA621C">
        <w:rPr>
          <w:b/>
          <w:color w:val="000000" w:themeColor="text1"/>
          <w:lang w:val="en-US"/>
        </w:rPr>
        <w:t>11.2 – Unit test definition, test data selection</w:t>
      </w:r>
    </w:p>
    <w:p w14:paraId="6DBB6505" w14:textId="77777777" w:rsidR="00BA621C" w:rsidRPr="00BA621C" w:rsidRDefault="00BA621C" w:rsidP="0058468D">
      <w:pPr>
        <w:pStyle w:val="Normal1"/>
        <w:spacing w:after="320"/>
        <w:contextualSpacing/>
        <w:rPr>
          <w:b/>
          <w:color w:val="000000" w:themeColor="text1"/>
          <w:lang w:val="en-US"/>
        </w:rPr>
      </w:pPr>
    </w:p>
    <w:p w14:paraId="534E8072" w14:textId="176C03A4" w:rsidR="00BA621C" w:rsidRPr="00BA621C" w:rsidRDefault="00BA621C" w:rsidP="006A4454">
      <w:pPr>
        <w:pStyle w:val="Normal1"/>
        <w:numPr>
          <w:ilvl w:val="0"/>
          <w:numId w:val="28"/>
        </w:numPr>
        <w:spacing w:after="320"/>
        <w:contextualSpacing/>
        <w:rPr>
          <w:color w:val="000000" w:themeColor="text1"/>
          <w:lang w:val="en-US"/>
        </w:rPr>
      </w:pPr>
      <w:r w:rsidRPr="00BA621C">
        <w:rPr>
          <w:color w:val="000000" w:themeColor="text1"/>
          <w:lang w:val="en-US"/>
        </w:rPr>
        <w:t>The test data for this project was separated into both hardware testing as well as software testing. As such, the data for testing each system feature individually can be found in the respective tables below:</w:t>
      </w:r>
    </w:p>
    <w:p w14:paraId="25D4645A" w14:textId="601A85E5" w:rsidR="00BA621C" w:rsidRPr="00BA621C" w:rsidRDefault="00BA621C" w:rsidP="00BA621C">
      <w:pPr>
        <w:pStyle w:val="Normal1"/>
        <w:spacing w:after="320"/>
        <w:ind w:left="360"/>
        <w:contextualSpacing/>
        <w:rPr>
          <w:color w:val="000000" w:themeColor="text1"/>
          <w:lang w:val="en-US"/>
        </w:rPr>
      </w:pPr>
    </w:p>
    <w:tbl>
      <w:tblPr>
        <w:tblStyle w:val="TableGrid"/>
        <w:tblW w:w="0" w:type="auto"/>
        <w:tblInd w:w="360" w:type="dxa"/>
        <w:tblLook w:val="04A0" w:firstRow="1" w:lastRow="0" w:firstColumn="1" w:lastColumn="0" w:noHBand="0" w:noVBand="1"/>
      </w:tblPr>
      <w:tblGrid>
        <w:gridCol w:w="4608"/>
        <w:gridCol w:w="4608"/>
      </w:tblGrid>
      <w:tr w:rsidR="00BA621C" w:rsidRPr="00BA621C" w14:paraId="6386F418" w14:textId="77777777" w:rsidTr="00BA621C">
        <w:tc>
          <w:tcPr>
            <w:tcW w:w="9216" w:type="dxa"/>
            <w:gridSpan w:val="2"/>
            <w:vAlign w:val="center"/>
          </w:tcPr>
          <w:p w14:paraId="5210A496" w14:textId="18D00862"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sidRPr="00BA621C">
              <w:rPr>
                <w:b/>
                <w:color w:val="000000" w:themeColor="text1"/>
                <w:lang w:val="en-US"/>
              </w:rPr>
              <w:t>Hardware</w:t>
            </w:r>
          </w:p>
        </w:tc>
      </w:tr>
      <w:tr w:rsidR="00BA621C" w:rsidRPr="00BA621C" w14:paraId="2D2E5D19" w14:textId="77777777" w:rsidTr="00BA621C">
        <w:tc>
          <w:tcPr>
            <w:tcW w:w="4608" w:type="dxa"/>
          </w:tcPr>
          <w:p w14:paraId="4B4F223F" w14:textId="1ED63EBF"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35E1A972" w14:textId="3DEA4383"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BA621C" w:rsidRPr="00BA621C" w14:paraId="6CA7A0CB" w14:textId="77777777" w:rsidTr="00BA621C">
        <w:tc>
          <w:tcPr>
            <w:tcW w:w="4608" w:type="dxa"/>
          </w:tcPr>
          <w:p w14:paraId="66B64406" w14:textId="77ED6122"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Raspberry Pi</w:t>
            </w:r>
          </w:p>
        </w:tc>
        <w:tc>
          <w:tcPr>
            <w:tcW w:w="4608" w:type="dxa"/>
          </w:tcPr>
          <w:p w14:paraId="795C8001" w14:textId="6195FFFB"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pinging the servers hosted on each device from within the VPN to ensure </w:t>
            </w:r>
            <w:r>
              <w:rPr>
                <w:color w:val="000000" w:themeColor="text1"/>
                <w:lang w:val="en-US"/>
              </w:rPr>
              <w:lastRenderedPageBreak/>
              <w:t>that they were properly hosted and responding.</w:t>
            </w:r>
          </w:p>
        </w:tc>
      </w:tr>
      <w:tr w:rsidR="00DA5B0C" w:rsidRPr="00BA621C" w14:paraId="57780E8D" w14:textId="77777777" w:rsidTr="00BA621C">
        <w:tc>
          <w:tcPr>
            <w:tcW w:w="4608" w:type="dxa"/>
          </w:tcPr>
          <w:p w14:paraId="382B8B88" w14:textId="25C9D76D"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Arduino Microcontrollers</w:t>
            </w:r>
          </w:p>
        </w:tc>
        <w:tc>
          <w:tcPr>
            <w:tcW w:w="4608" w:type="dxa"/>
          </w:tcPr>
          <w:p w14:paraId="7994AB2E" w14:textId="31CD5901"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building small proof of concept mockups </w:t>
            </w:r>
            <w:r w:rsidR="004260A7">
              <w:rPr>
                <w:color w:val="000000" w:themeColor="text1"/>
                <w:lang w:val="en-US"/>
              </w:rPr>
              <w:t xml:space="preserve">that were presented each sprint. These mockups allowed for testing the Arduino code logic as well as the sensor being demonstrated before moving each into the physical model. </w:t>
            </w:r>
          </w:p>
        </w:tc>
      </w:tr>
      <w:tr w:rsidR="00C02AC7" w:rsidRPr="00BA621C" w14:paraId="6AA49BEC" w14:textId="77777777" w:rsidTr="00BA621C">
        <w:tc>
          <w:tcPr>
            <w:tcW w:w="4608" w:type="dxa"/>
          </w:tcPr>
          <w:p w14:paraId="26ED1419" w14:textId="0D63FF55"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Cooling Fan</w:t>
            </w:r>
          </w:p>
        </w:tc>
        <w:tc>
          <w:tcPr>
            <w:tcW w:w="4608" w:type="dxa"/>
          </w:tcPr>
          <w:p w14:paraId="7028DC9E" w14:textId="6519E14F"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holding a hairdryer to the raspberry pi device and waiting for the fan to spin up once the temperature range reached the desired threshold. In addition, a red led light accompanied this demo as a visual representative that the algorithm worked as intended.</w:t>
            </w:r>
          </w:p>
        </w:tc>
      </w:tr>
      <w:tr w:rsidR="00C02AC7" w:rsidRPr="00BA621C" w14:paraId="01DA5FC7" w14:textId="77777777" w:rsidTr="00BA621C">
        <w:tc>
          <w:tcPr>
            <w:tcW w:w="4608" w:type="dxa"/>
          </w:tcPr>
          <w:p w14:paraId="2E326F95" w14:textId="7532657A"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Attic Servo</w:t>
            </w:r>
          </w:p>
        </w:tc>
        <w:tc>
          <w:tcPr>
            <w:tcW w:w="4608" w:type="dxa"/>
          </w:tcPr>
          <w:p w14:paraId="5FEF7EA5" w14:textId="65F1F6DC"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activating the servo a number of times to test both the durability of the servo as well as the physical construction of the Attic’s hinge.</w:t>
            </w:r>
          </w:p>
        </w:tc>
      </w:tr>
    </w:tbl>
    <w:p w14:paraId="748F7AAE" w14:textId="6D68C4FA" w:rsidR="00BA621C" w:rsidRDefault="00BA621C" w:rsidP="00BA621C">
      <w:pPr>
        <w:pStyle w:val="Normal1"/>
        <w:spacing w:after="320"/>
        <w:ind w:left="360"/>
        <w:contextualSpacing/>
        <w:rPr>
          <w:rFonts w:asciiTheme="majorHAnsi" w:hAnsiTheme="majorHAnsi" w:cstheme="majorHAnsi"/>
          <w:color w:val="FF0000"/>
          <w:lang w:val="en-US"/>
        </w:rPr>
      </w:pPr>
    </w:p>
    <w:p w14:paraId="675999B6" w14:textId="77777777" w:rsidR="0073790A" w:rsidRDefault="0073790A" w:rsidP="00BA621C">
      <w:pPr>
        <w:pStyle w:val="Normal1"/>
        <w:spacing w:after="320"/>
        <w:ind w:left="360"/>
        <w:contextualSpacing/>
        <w:rPr>
          <w:rFonts w:asciiTheme="majorHAnsi" w:hAnsiTheme="majorHAnsi" w:cstheme="majorHAnsi"/>
          <w:color w:val="FF0000"/>
          <w:lang w:val="en-US"/>
        </w:rPr>
      </w:pPr>
    </w:p>
    <w:tbl>
      <w:tblPr>
        <w:tblStyle w:val="TableGrid"/>
        <w:tblW w:w="0" w:type="auto"/>
        <w:tblInd w:w="360" w:type="dxa"/>
        <w:tblLook w:val="04A0" w:firstRow="1" w:lastRow="0" w:firstColumn="1" w:lastColumn="0" w:noHBand="0" w:noVBand="1"/>
      </w:tblPr>
      <w:tblGrid>
        <w:gridCol w:w="4608"/>
        <w:gridCol w:w="4608"/>
      </w:tblGrid>
      <w:tr w:rsidR="0073790A" w:rsidRPr="00BA621C" w14:paraId="254BCBEA" w14:textId="77777777" w:rsidTr="00F03CC0">
        <w:tc>
          <w:tcPr>
            <w:tcW w:w="9216" w:type="dxa"/>
            <w:gridSpan w:val="2"/>
            <w:vAlign w:val="center"/>
          </w:tcPr>
          <w:p w14:paraId="032E60FF" w14:textId="409D4B91"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Pr>
                <w:b/>
                <w:color w:val="000000" w:themeColor="text1"/>
                <w:lang w:val="en-US"/>
              </w:rPr>
              <w:t>Software</w:t>
            </w:r>
          </w:p>
        </w:tc>
      </w:tr>
      <w:tr w:rsidR="0073790A" w:rsidRPr="00BA621C" w14:paraId="0B0FD355" w14:textId="77777777" w:rsidTr="00F03CC0">
        <w:tc>
          <w:tcPr>
            <w:tcW w:w="4608" w:type="dxa"/>
          </w:tcPr>
          <w:p w14:paraId="67DA891A"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45CAAB06"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73790A" w:rsidRPr="00BA621C" w14:paraId="7E569F23" w14:textId="77777777" w:rsidTr="00F03CC0">
        <w:tc>
          <w:tcPr>
            <w:tcW w:w="4608" w:type="dxa"/>
          </w:tcPr>
          <w:p w14:paraId="792B28A9" w14:textId="4060DEAA"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 Login</w:t>
            </w:r>
          </w:p>
        </w:tc>
        <w:tc>
          <w:tcPr>
            <w:tcW w:w="4608" w:type="dxa"/>
          </w:tcPr>
          <w:p w14:paraId="38DDD42B" w14:textId="2E3F5D8A" w:rsidR="0073790A"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w:t>
            </w:r>
            <w:r w:rsidR="007B604E">
              <w:rPr>
                <w:color w:val="000000" w:themeColor="text1"/>
                <w:lang w:val="en-US"/>
              </w:rPr>
              <w:t xml:space="preserve">new </w:t>
            </w:r>
            <w:r>
              <w:rPr>
                <w:color w:val="000000" w:themeColor="text1"/>
                <w:lang w:val="en-US"/>
              </w:rPr>
              <w:t>user and check the MySQL Database for confirmation that the account was created.</w:t>
            </w:r>
          </w:p>
          <w:p w14:paraId="46D8FBC7" w14:textId="4CF7A3E9" w:rsidR="009A057C"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the newly registered user account</w:t>
            </w:r>
            <w:r w:rsidR="007B604E">
              <w:rPr>
                <w:color w:val="000000" w:themeColor="text1"/>
                <w:lang w:val="en-US"/>
              </w:rPr>
              <w:t xml:space="preserve"> and e</w:t>
            </w:r>
            <w:r>
              <w:rPr>
                <w:color w:val="000000" w:themeColor="text1"/>
                <w:lang w:val="en-US"/>
              </w:rPr>
              <w:t>nsure that it takes you to the property management dashboard page.</w:t>
            </w:r>
          </w:p>
          <w:p w14:paraId="31F0B31B" w14:textId="227F42BD" w:rsidR="009A057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the same user </w:t>
            </w:r>
            <w:r w:rsidR="007B604E">
              <w:rPr>
                <w:color w:val="000000" w:themeColor="text1"/>
                <w:lang w:val="en-US"/>
              </w:rPr>
              <w:t>twice and e</w:t>
            </w:r>
            <w:r>
              <w:rPr>
                <w:color w:val="000000" w:themeColor="text1"/>
                <w:lang w:val="en-US"/>
              </w:rPr>
              <w:t>nsure that the database doesn’t add the same user again.</w:t>
            </w:r>
          </w:p>
          <w:p w14:paraId="76263ABB" w14:textId="2D0BECD8" w:rsidR="008A31D2"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w:t>
            </w:r>
            <w:r w:rsidR="007B604E">
              <w:rPr>
                <w:color w:val="000000" w:themeColor="text1"/>
                <w:lang w:val="en-US"/>
              </w:rPr>
              <w:t xml:space="preserve">a new user </w:t>
            </w:r>
            <w:r>
              <w:rPr>
                <w:color w:val="000000" w:themeColor="text1"/>
                <w:lang w:val="en-US"/>
              </w:rPr>
              <w:t>with non-valid account information (ex: Password is too short).</w:t>
            </w:r>
          </w:p>
          <w:p w14:paraId="07C3D1DC" w14:textId="09C19B3C" w:rsidR="008A31D2" w:rsidRPr="00BA621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login with </w:t>
            </w:r>
            <w:r w:rsidR="007B604E">
              <w:rPr>
                <w:color w:val="000000" w:themeColor="text1"/>
                <w:lang w:val="en-US"/>
              </w:rPr>
              <w:t>no account information entered (Error checking of login feature).</w:t>
            </w:r>
          </w:p>
        </w:tc>
      </w:tr>
      <w:tr w:rsidR="0073790A" w:rsidRPr="00BA621C" w14:paraId="01D417D8" w14:textId="77777777" w:rsidTr="00F03CC0">
        <w:tc>
          <w:tcPr>
            <w:tcW w:w="4608" w:type="dxa"/>
          </w:tcPr>
          <w:p w14:paraId="5C240716" w14:textId="30ECB399"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Property</w:t>
            </w:r>
          </w:p>
        </w:tc>
        <w:tc>
          <w:tcPr>
            <w:tcW w:w="4608" w:type="dxa"/>
          </w:tcPr>
          <w:p w14:paraId="7AC52D50" w14:textId="77777777" w:rsidR="0073790A"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new property and check the MySQL database for confirmation </w:t>
            </w:r>
            <w:r>
              <w:rPr>
                <w:color w:val="000000" w:themeColor="text1"/>
                <w:lang w:val="en-US"/>
              </w:rPr>
              <w:lastRenderedPageBreak/>
              <w:t>that the property was created.</w:t>
            </w:r>
          </w:p>
          <w:p w14:paraId="6D30BD1E" w14:textId="180519C1" w:rsidR="007B604E"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Attempt to register a blank property (Error checking of register property feature).</w:t>
            </w:r>
          </w:p>
        </w:tc>
      </w:tr>
      <w:tr w:rsidR="0073790A" w:rsidRPr="00BA621C" w14:paraId="74F142E4" w14:textId="77777777" w:rsidTr="00F03CC0">
        <w:tc>
          <w:tcPr>
            <w:tcW w:w="4608" w:type="dxa"/>
          </w:tcPr>
          <w:p w14:paraId="40A37B55" w14:textId="57D749AA"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Generating Dynamic Property Information</w:t>
            </w:r>
          </w:p>
        </w:tc>
        <w:tc>
          <w:tcPr>
            <w:tcW w:w="4608" w:type="dxa"/>
          </w:tcPr>
          <w:p w14:paraId="3356ADBE" w14:textId="77777777" w:rsidR="0073790A"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a new property and ensure that the property information is within the MySQL database and that the AJAX script is dynamically generating the property information.</w:t>
            </w:r>
          </w:p>
          <w:p w14:paraId="5ABF38C2" w14:textId="298720C6" w:rsidR="007B604E"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another user in order to make sure that the property information isn’t being displayed to every user and that the property information is unique to the specific user account.</w:t>
            </w:r>
          </w:p>
        </w:tc>
      </w:tr>
      <w:tr w:rsidR="0073790A" w:rsidRPr="00BA621C" w14:paraId="30E9D8F3" w14:textId="77777777" w:rsidTr="00F03CC0">
        <w:tc>
          <w:tcPr>
            <w:tcW w:w="4608" w:type="dxa"/>
          </w:tcPr>
          <w:p w14:paraId="5F91FEB3" w14:textId="236F6CC0" w:rsidR="0073790A" w:rsidRDefault="00B07BB4"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NodeRed Mobile Dashboard</w:t>
            </w:r>
          </w:p>
        </w:tc>
        <w:tc>
          <w:tcPr>
            <w:tcW w:w="4608" w:type="dxa"/>
          </w:tcPr>
          <w:p w14:paraId="69088DE2" w14:textId="679EBAEE" w:rsidR="0073790A"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each individual room’s control functionality within the physical model to make sure that there are no control issues.</w:t>
            </w:r>
          </w:p>
          <w:p w14:paraId="7EE4F722" w14:textId="69137CF8" w:rsidR="00C13252"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Check the packets that are being sent out to both the mobile interface and website’s notification center from the NodeRed server configuration interface at NodeRed.com.</w:t>
            </w:r>
          </w:p>
        </w:tc>
      </w:tr>
      <w:tr w:rsidR="0073790A" w:rsidRPr="00BA621C" w14:paraId="785EC532" w14:textId="77777777" w:rsidTr="00F03CC0">
        <w:tc>
          <w:tcPr>
            <w:tcW w:w="4608" w:type="dxa"/>
          </w:tcPr>
          <w:p w14:paraId="66A00B8E" w14:textId="354DD7B1"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Cost-Saving Analytics</w:t>
            </w:r>
          </w:p>
        </w:tc>
        <w:tc>
          <w:tcPr>
            <w:tcW w:w="4608" w:type="dxa"/>
          </w:tcPr>
          <w:p w14:paraId="089A650B" w14:textId="77777777" w:rsidR="0073790A" w:rsidRDefault="005E529A"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the live updates against the </w:t>
            </w:r>
            <w:r w:rsidR="006B639D">
              <w:rPr>
                <w:color w:val="000000" w:themeColor="text1"/>
                <w:lang w:val="en-US"/>
              </w:rPr>
              <w:t>physical model (ex: opening the front door and checking the status on the website application).</w:t>
            </w:r>
          </w:p>
          <w:p w14:paraId="24E821A0" w14:textId="7B03E13A" w:rsidR="006B639D" w:rsidRDefault="006B639D"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Launching the analytics page and making sure that each sensor is providing data to be graphed by the chart.js API.</w:t>
            </w:r>
          </w:p>
        </w:tc>
      </w:tr>
    </w:tbl>
    <w:p w14:paraId="7DC5AAFD" w14:textId="2C9FE408" w:rsidR="0058468D" w:rsidRPr="00937B4A" w:rsidRDefault="0058468D" w:rsidP="0058468D">
      <w:pPr>
        <w:pStyle w:val="Normal1"/>
        <w:spacing w:after="320"/>
        <w:contextualSpacing/>
        <w:rPr>
          <w:rFonts w:asciiTheme="majorHAnsi" w:hAnsiTheme="majorHAnsi" w:cstheme="majorHAnsi"/>
          <w:b/>
          <w:color w:val="FF0000"/>
          <w:lang w:val="en-US"/>
        </w:rPr>
      </w:pPr>
    </w:p>
    <w:p w14:paraId="233D9842" w14:textId="4ADAB53F" w:rsidR="0058468D" w:rsidRPr="00FC68FB" w:rsidRDefault="0058468D" w:rsidP="0058468D">
      <w:pPr>
        <w:pStyle w:val="Normal1"/>
        <w:spacing w:after="320"/>
        <w:contextualSpacing/>
        <w:rPr>
          <w:rFonts w:asciiTheme="majorHAnsi" w:hAnsiTheme="majorHAnsi" w:cstheme="majorHAnsi"/>
          <w:b/>
          <w:color w:val="000000" w:themeColor="text1"/>
          <w:lang w:val="en-US"/>
        </w:rPr>
      </w:pPr>
      <w:r w:rsidRPr="00FC68FB">
        <w:rPr>
          <w:rFonts w:asciiTheme="majorHAnsi" w:hAnsiTheme="majorHAnsi" w:cstheme="majorHAnsi"/>
          <w:b/>
          <w:color w:val="000000" w:themeColor="text1"/>
          <w:lang w:val="en-US"/>
        </w:rPr>
        <w:t>1</w:t>
      </w:r>
      <w:r w:rsidR="00124BDA" w:rsidRPr="00FC68FB">
        <w:rPr>
          <w:rFonts w:asciiTheme="majorHAnsi" w:hAnsiTheme="majorHAnsi" w:cstheme="majorHAnsi"/>
          <w:b/>
          <w:color w:val="000000" w:themeColor="text1"/>
          <w:lang w:val="en-US"/>
        </w:rPr>
        <w:t>1.3 – System Test Specification</w:t>
      </w:r>
    </w:p>
    <w:p w14:paraId="43681AB6" w14:textId="0BD59661" w:rsidR="00124BDA" w:rsidRPr="00FC68FB" w:rsidRDefault="00124BDA" w:rsidP="0058468D">
      <w:pPr>
        <w:pStyle w:val="Normal1"/>
        <w:spacing w:after="320"/>
        <w:contextualSpacing/>
        <w:rPr>
          <w:rFonts w:asciiTheme="majorHAnsi" w:hAnsiTheme="majorHAnsi" w:cstheme="majorHAnsi"/>
          <w:b/>
          <w:color w:val="000000" w:themeColor="text1"/>
          <w:lang w:val="en-US"/>
        </w:rPr>
      </w:pPr>
    </w:p>
    <w:p w14:paraId="1BF6CE0C" w14:textId="0035CDBF" w:rsidR="00124BDA" w:rsidRDefault="00124BDA" w:rsidP="006A4454">
      <w:pPr>
        <w:pStyle w:val="Normal1"/>
        <w:numPr>
          <w:ilvl w:val="0"/>
          <w:numId w:val="28"/>
        </w:numPr>
        <w:spacing w:after="320"/>
        <w:contextualSpacing/>
        <w:rPr>
          <w:rFonts w:asciiTheme="majorHAnsi" w:hAnsiTheme="majorHAnsi" w:cstheme="majorHAnsi"/>
          <w:color w:val="000000" w:themeColor="text1"/>
          <w:lang w:val="en-US"/>
        </w:rPr>
      </w:pPr>
      <w:r w:rsidRPr="00FC68FB">
        <w:rPr>
          <w:rFonts w:asciiTheme="majorHAnsi" w:hAnsiTheme="majorHAnsi" w:cstheme="majorHAnsi"/>
          <w:color w:val="000000" w:themeColor="text1"/>
          <w:lang w:val="en-US"/>
        </w:rPr>
        <w:t>The system test</w:t>
      </w:r>
      <w:r w:rsidR="00FC68FB" w:rsidRPr="00FC68FB">
        <w:rPr>
          <w:rFonts w:asciiTheme="majorHAnsi" w:hAnsiTheme="majorHAnsi" w:cstheme="majorHAnsi"/>
          <w:color w:val="000000" w:themeColor="text1"/>
          <w:lang w:val="en-US"/>
        </w:rPr>
        <w:t>s for the website application were carried out on both Windows and Macintosh devices.</w:t>
      </w:r>
    </w:p>
    <w:p w14:paraId="2B22CB44" w14:textId="77777777" w:rsidR="00305F86" w:rsidRDefault="00305F86" w:rsidP="00305F86">
      <w:pPr>
        <w:pStyle w:val="Normal1"/>
        <w:spacing w:after="320"/>
        <w:ind w:left="720"/>
        <w:contextualSpacing/>
        <w:rPr>
          <w:rFonts w:asciiTheme="majorHAnsi" w:hAnsiTheme="majorHAnsi" w:cstheme="majorHAnsi"/>
          <w:color w:val="000000" w:themeColor="text1"/>
          <w:lang w:val="en-US"/>
        </w:rPr>
      </w:pPr>
    </w:p>
    <w:p w14:paraId="0203118B" w14:textId="23BAC9E7" w:rsid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The individual sensors were presented in mockup models that were deliverables for each sprint to demonstrate the proof of concept.</w:t>
      </w:r>
    </w:p>
    <w:p w14:paraId="4FE0775D" w14:textId="2421F312" w:rsidR="00305F86" w:rsidRPr="00305F86" w:rsidRDefault="00305F86" w:rsidP="00305F86">
      <w:pPr>
        <w:pStyle w:val="Normal1"/>
        <w:spacing w:after="320"/>
        <w:contextualSpacing/>
        <w:rPr>
          <w:rFonts w:asciiTheme="majorHAnsi" w:hAnsiTheme="majorHAnsi" w:cstheme="majorHAnsi"/>
          <w:color w:val="000000" w:themeColor="text1"/>
          <w:lang w:val="en-US"/>
        </w:rPr>
      </w:pPr>
    </w:p>
    <w:p w14:paraId="109D6A48" w14:textId="01A735FD" w:rsidR="00305F86" w:rsidRP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The physical model was tested alongside the mobile NodeRed Dashboard as well as the website application to ensure that the network hosted within the attic would consistently deliver the </w:t>
      </w:r>
      <w:r>
        <w:rPr>
          <w:rFonts w:asciiTheme="majorHAnsi" w:hAnsiTheme="majorHAnsi" w:cstheme="majorHAnsi"/>
          <w:color w:val="000000" w:themeColor="text1"/>
          <w:lang w:val="en-US"/>
        </w:rPr>
        <w:lastRenderedPageBreak/>
        <w:t>correct information and respond as expected. For more information of the issues found and addressed during this phase of testing please see ‘ConnectedHousingSolutionsRMM.xlsx”.</w:t>
      </w:r>
    </w:p>
    <w:p w14:paraId="76E5F958" w14:textId="77777777" w:rsidR="00124BDA" w:rsidRPr="00937B4A" w:rsidRDefault="00124BDA" w:rsidP="0058468D">
      <w:pPr>
        <w:pStyle w:val="Normal1"/>
        <w:spacing w:after="320"/>
        <w:contextualSpacing/>
        <w:rPr>
          <w:rFonts w:asciiTheme="majorHAnsi" w:hAnsiTheme="majorHAnsi" w:cstheme="majorHAnsi"/>
          <w:b/>
          <w:color w:val="FF0000"/>
          <w:lang w:val="en-US"/>
        </w:rPr>
      </w:pP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lastRenderedPageBreak/>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 xml:space="preserve">User selects a property </w:t>
            </w:r>
            <w:r w:rsidR="004F089E" w:rsidRPr="00937B4A">
              <w:rPr>
                <w:rFonts w:asciiTheme="majorHAnsi" w:hAnsiTheme="majorHAnsi" w:cstheme="majorHAnsi"/>
                <w:lang w:val="en-US"/>
              </w:rPr>
              <w:lastRenderedPageBreak/>
              <w:t>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various cost-saving analytics within the </w:t>
            </w:r>
            <w:r w:rsidRPr="00937B4A">
              <w:rPr>
                <w:rFonts w:asciiTheme="majorHAnsi" w:hAnsiTheme="majorHAnsi" w:cstheme="majorHAnsi"/>
                <w:lang w:val="en-US"/>
              </w:rPr>
              <w:lastRenderedPageBreak/>
              <w:t>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6A4454">
      <w:pPr>
        <w:pStyle w:val="Normal1"/>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D2B548"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26D69DF"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15FF123" w14:textId="6B818237"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A4454">
      <w:pPr>
        <w:pStyle w:val="Normal1"/>
        <w:widowControl w:val="0"/>
        <w:numPr>
          <w:ilvl w:val="0"/>
          <w:numId w:val="1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6A4454">
      <w:pPr>
        <w:pStyle w:val="Normal1"/>
        <w:widowControl w:val="0"/>
        <w:numPr>
          <w:ilvl w:val="0"/>
          <w:numId w:val="27"/>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6"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7"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8"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2014, </w:t>
      </w:r>
      <w:hyperlink r:id="rId29"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30"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31"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2"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6A4454">
      <w:pPr>
        <w:pStyle w:val="Normal1"/>
        <w:widowControl w:val="0"/>
        <w:numPr>
          <w:ilvl w:val="0"/>
          <w:numId w:val="27"/>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3"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6A4454">
      <w:pPr>
        <w:pStyle w:val="Normal1"/>
        <w:widowControl w:val="0"/>
        <w:numPr>
          <w:ilvl w:val="0"/>
          <w:numId w:val="27"/>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4"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6A4454">
      <w:pPr>
        <w:pStyle w:val="Normal1"/>
        <w:widowControl w:val="0"/>
        <w:numPr>
          <w:ilvl w:val="0"/>
          <w:numId w:val="27"/>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5"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6"/>
      <w:footerReference w:type="default" r:id="rId3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4ED59" w14:textId="77777777" w:rsidR="006A4454" w:rsidRDefault="006A4454">
      <w:pPr>
        <w:spacing w:line="240" w:lineRule="auto"/>
      </w:pPr>
      <w:r>
        <w:separator/>
      </w:r>
    </w:p>
  </w:endnote>
  <w:endnote w:type="continuationSeparator" w:id="0">
    <w:p w14:paraId="7B450893" w14:textId="77777777" w:rsidR="006A4454" w:rsidRDefault="006A4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93A2A" w14:textId="77777777"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D31625" w:rsidRDefault="00D31625" w:rsidP="00133B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2D977" w14:textId="316EC15E"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6E8EBD84" w14:textId="69992F27" w:rsidR="00D31625" w:rsidRDefault="00D31625" w:rsidP="00133B97">
    <w:pPr>
      <w:pStyle w:val="Normal1"/>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6F510" w14:textId="77777777" w:rsidR="006A4454" w:rsidRDefault="006A4454">
      <w:pPr>
        <w:spacing w:line="240" w:lineRule="auto"/>
      </w:pPr>
      <w:r>
        <w:separator/>
      </w:r>
    </w:p>
  </w:footnote>
  <w:footnote w:type="continuationSeparator" w:id="0">
    <w:p w14:paraId="3B88D5E6" w14:textId="77777777" w:rsidR="006A4454" w:rsidRDefault="006A44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4561"/>
    <w:multiLevelType w:val="hybridMultilevel"/>
    <w:tmpl w:val="DF34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B14D2"/>
    <w:multiLevelType w:val="hybridMultilevel"/>
    <w:tmpl w:val="53763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976B5C"/>
    <w:multiLevelType w:val="hybridMultilevel"/>
    <w:tmpl w:val="F07C51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1599"/>
    <w:multiLevelType w:val="hybridMultilevel"/>
    <w:tmpl w:val="AB4E3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277D4B"/>
    <w:multiLevelType w:val="hybridMultilevel"/>
    <w:tmpl w:val="5A4C8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955F2"/>
    <w:multiLevelType w:val="hybridMultilevel"/>
    <w:tmpl w:val="23F6D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4544C"/>
    <w:multiLevelType w:val="hybridMultilevel"/>
    <w:tmpl w:val="BD0A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294D9F"/>
    <w:multiLevelType w:val="hybridMultilevel"/>
    <w:tmpl w:val="C11CC9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33D45"/>
    <w:multiLevelType w:val="hybridMultilevel"/>
    <w:tmpl w:val="2EF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8"/>
  </w:num>
  <w:num w:numId="4">
    <w:abstractNumId w:val="20"/>
  </w:num>
  <w:num w:numId="5">
    <w:abstractNumId w:val="14"/>
  </w:num>
  <w:num w:numId="6">
    <w:abstractNumId w:val="17"/>
  </w:num>
  <w:num w:numId="7">
    <w:abstractNumId w:val="32"/>
  </w:num>
  <w:num w:numId="8">
    <w:abstractNumId w:val="9"/>
  </w:num>
  <w:num w:numId="9">
    <w:abstractNumId w:val="8"/>
  </w:num>
  <w:num w:numId="10">
    <w:abstractNumId w:val="2"/>
  </w:num>
  <w:num w:numId="11">
    <w:abstractNumId w:val="15"/>
  </w:num>
  <w:num w:numId="12">
    <w:abstractNumId w:val="16"/>
  </w:num>
  <w:num w:numId="13">
    <w:abstractNumId w:val="13"/>
  </w:num>
  <w:num w:numId="14">
    <w:abstractNumId w:val="18"/>
  </w:num>
  <w:num w:numId="15">
    <w:abstractNumId w:val="24"/>
  </w:num>
  <w:num w:numId="16">
    <w:abstractNumId w:val="26"/>
  </w:num>
  <w:num w:numId="17">
    <w:abstractNumId w:val="12"/>
  </w:num>
  <w:num w:numId="18">
    <w:abstractNumId w:val="21"/>
  </w:num>
  <w:num w:numId="19">
    <w:abstractNumId w:val="4"/>
  </w:num>
  <w:num w:numId="20">
    <w:abstractNumId w:val="25"/>
  </w:num>
  <w:num w:numId="21">
    <w:abstractNumId w:val="31"/>
  </w:num>
  <w:num w:numId="22">
    <w:abstractNumId w:val="6"/>
  </w:num>
  <w:num w:numId="23">
    <w:abstractNumId w:val="0"/>
  </w:num>
  <w:num w:numId="24">
    <w:abstractNumId w:val="33"/>
  </w:num>
  <w:num w:numId="25">
    <w:abstractNumId w:val="27"/>
  </w:num>
  <w:num w:numId="26">
    <w:abstractNumId w:val="29"/>
  </w:num>
  <w:num w:numId="27">
    <w:abstractNumId w:val="22"/>
  </w:num>
  <w:num w:numId="28">
    <w:abstractNumId w:val="1"/>
  </w:num>
  <w:num w:numId="29">
    <w:abstractNumId w:val="5"/>
  </w:num>
  <w:num w:numId="30">
    <w:abstractNumId w:val="3"/>
  </w:num>
  <w:num w:numId="31">
    <w:abstractNumId w:val="10"/>
  </w:num>
  <w:num w:numId="32">
    <w:abstractNumId w:val="11"/>
  </w:num>
  <w:num w:numId="33">
    <w:abstractNumId w:val="7"/>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47FB"/>
    <w:rsid w:val="000C7C73"/>
    <w:rsid w:val="000D1FCC"/>
    <w:rsid w:val="000D2E28"/>
    <w:rsid w:val="000D34FD"/>
    <w:rsid w:val="000D3816"/>
    <w:rsid w:val="000D5773"/>
    <w:rsid w:val="000E1115"/>
    <w:rsid w:val="000E5922"/>
    <w:rsid w:val="000F0234"/>
    <w:rsid w:val="000F381C"/>
    <w:rsid w:val="000F3E2E"/>
    <w:rsid w:val="000F3E34"/>
    <w:rsid w:val="000F60F2"/>
    <w:rsid w:val="0010593F"/>
    <w:rsid w:val="00113943"/>
    <w:rsid w:val="00115A26"/>
    <w:rsid w:val="001218B8"/>
    <w:rsid w:val="001222DB"/>
    <w:rsid w:val="00122C6E"/>
    <w:rsid w:val="00123D23"/>
    <w:rsid w:val="00124BDA"/>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38C0"/>
    <w:rsid w:val="0017558F"/>
    <w:rsid w:val="00175F70"/>
    <w:rsid w:val="00181715"/>
    <w:rsid w:val="00185E9B"/>
    <w:rsid w:val="0018606A"/>
    <w:rsid w:val="00186320"/>
    <w:rsid w:val="00191ABB"/>
    <w:rsid w:val="001941E2"/>
    <w:rsid w:val="0019628D"/>
    <w:rsid w:val="001A35B9"/>
    <w:rsid w:val="001A40DF"/>
    <w:rsid w:val="001B435E"/>
    <w:rsid w:val="001B5211"/>
    <w:rsid w:val="001C0577"/>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2CC"/>
    <w:rsid w:val="00260C35"/>
    <w:rsid w:val="002636D5"/>
    <w:rsid w:val="00263F26"/>
    <w:rsid w:val="00264ADD"/>
    <w:rsid w:val="00271F87"/>
    <w:rsid w:val="00275C37"/>
    <w:rsid w:val="002767D1"/>
    <w:rsid w:val="0027742D"/>
    <w:rsid w:val="00280231"/>
    <w:rsid w:val="00280EA9"/>
    <w:rsid w:val="002827AE"/>
    <w:rsid w:val="00285F5D"/>
    <w:rsid w:val="00290EAA"/>
    <w:rsid w:val="0029228B"/>
    <w:rsid w:val="00295BA6"/>
    <w:rsid w:val="00295FF2"/>
    <w:rsid w:val="00296220"/>
    <w:rsid w:val="00296533"/>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5F86"/>
    <w:rsid w:val="00306156"/>
    <w:rsid w:val="00313CD7"/>
    <w:rsid w:val="003164A6"/>
    <w:rsid w:val="0031681C"/>
    <w:rsid w:val="00322533"/>
    <w:rsid w:val="00325403"/>
    <w:rsid w:val="00325973"/>
    <w:rsid w:val="00331BBA"/>
    <w:rsid w:val="003341BB"/>
    <w:rsid w:val="003355E0"/>
    <w:rsid w:val="0034297D"/>
    <w:rsid w:val="00346AE5"/>
    <w:rsid w:val="00347BF6"/>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260A7"/>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0FB8"/>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6B8B"/>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4107"/>
    <w:rsid w:val="005E529A"/>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85559"/>
    <w:rsid w:val="00691A2A"/>
    <w:rsid w:val="00692677"/>
    <w:rsid w:val="00697F98"/>
    <w:rsid w:val="006A0CF2"/>
    <w:rsid w:val="006A4454"/>
    <w:rsid w:val="006A5274"/>
    <w:rsid w:val="006A5967"/>
    <w:rsid w:val="006B30F4"/>
    <w:rsid w:val="006B3F12"/>
    <w:rsid w:val="006B4A83"/>
    <w:rsid w:val="006B5D77"/>
    <w:rsid w:val="006B639D"/>
    <w:rsid w:val="006B63EC"/>
    <w:rsid w:val="006B7671"/>
    <w:rsid w:val="006B7C6F"/>
    <w:rsid w:val="006C3144"/>
    <w:rsid w:val="006C364E"/>
    <w:rsid w:val="006C4426"/>
    <w:rsid w:val="006C520D"/>
    <w:rsid w:val="006C5F1B"/>
    <w:rsid w:val="006D0750"/>
    <w:rsid w:val="006D1054"/>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3790A"/>
    <w:rsid w:val="0074047F"/>
    <w:rsid w:val="007431B9"/>
    <w:rsid w:val="007466CC"/>
    <w:rsid w:val="00751A5E"/>
    <w:rsid w:val="007613DE"/>
    <w:rsid w:val="00765092"/>
    <w:rsid w:val="007659B6"/>
    <w:rsid w:val="007679D1"/>
    <w:rsid w:val="00773D6F"/>
    <w:rsid w:val="007741DD"/>
    <w:rsid w:val="00775965"/>
    <w:rsid w:val="00781655"/>
    <w:rsid w:val="00782847"/>
    <w:rsid w:val="007833C9"/>
    <w:rsid w:val="00786574"/>
    <w:rsid w:val="00786709"/>
    <w:rsid w:val="0079129C"/>
    <w:rsid w:val="00794AD4"/>
    <w:rsid w:val="00797D0D"/>
    <w:rsid w:val="007A18F2"/>
    <w:rsid w:val="007A19AC"/>
    <w:rsid w:val="007A271A"/>
    <w:rsid w:val="007A6E8F"/>
    <w:rsid w:val="007B2E5E"/>
    <w:rsid w:val="007B604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31D2"/>
    <w:rsid w:val="008A4BF3"/>
    <w:rsid w:val="008A543E"/>
    <w:rsid w:val="008A734D"/>
    <w:rsid w:val="008B7910"/>
    <w:rsid w:val="008B7EA0"/>
    <w:rsid w:val="008C0B86"/>
    <w:rsid w:val="008C2852"/>
    <w:rsid w:val="008C4435"/>
    <w:rsid w:val="008C687A"/>
    <w:rsid w:val="008D0681"/>
    <w:rsid w:val="008D085F"/>
    <w:rsid w:val="008D481E"/>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342F"/>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057C"/>
    <w:rsid w:val="009A49C9"/>
    <w:rsid w:val="009A4DEA"/>
    <w:rsid w:val="009A4F77"/>
    <w:rsid w:val="009A518E"/>
    <w:rsid w:val="009B1FC1"/>
    <w:rsid w:val="009B49A8"/>
    <w:rsid w:val="009C13A2"/>
    <w:rsid w:val="009C4CFD"/>
    <w:rsid w:val="009C7D97"/>
    <w:rsid w:val="009D058A"/>
    <w:rsid w:val="009D5D45"/>
    <w:rsid w:val="009E2D66"/>
    <w:rsid w:val="009E4813"/>
    <w:rsid w:val="009E4D3C"/>
    <w:rsid w:val="009E5266"/>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0780"/>
    <w:rsid w:val="00AC16C0"/>
    <w:rsid w:val="00AD0E00"/>
    <w:rsid w:val="00AD2423"/>
    <w:rsid w:val="00AD714B"/>
    <w:rsid w:val="00AD761E"/>
    <w:rsid w:val="00AE0402"/>
    <w:rsid w:val="00AE2C87"/>
    <w:rsid w:val="00AE41DD"/>
    <w:rsid w:val="00AF29BC"/>
    <w:rsid w:val="00AF311B"/>
    <w:rsid w:val="00B0238F"/>
    <w:rsid w:val="00B07BB4"/>
    <w:rsid w:val="00B108C2"/>
    <w:rsid w:val="00B134EF"/>
    <w:rsid w:val="00B140A8"/>
    <w:rsid w:val="00B16860"/>
    <w:rsid w:val="00B16D12"/>
    <w:rsid w:val="00B2616E"/>
    <w:rsid w:val="00B27376"/>
    <w:rsid w:val="00B2755F"/>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BDE"/>
    <w:rsid w:val="00B77CDD"/>
    <w:rsid w:val="00B80940"/>
    <w:rsid w:val="00B81789"/>
    <w:rsid w:val="00B84F99"/>
    <w:rsid w:val="00B91AC1"/>
    <w:rsid w:val="00BA0B79"/>
    <w:rsid w:val="00BA1288"/>
    <w:rsid w:val="00BA27F6"/>
    <w:rsid w:val="00BA2B97"/>
    <w:rsid w:val="00BA5B26"/>
    <w:rsid w:val="00BA621C"/>
    <w:rsid w:val="00BA64D8"/>
    <w:rsid w:val="00BA6E59"/>
    <w:rsid w:val="00BB2049"/>
    <w:rsid w:val="00BB611B"/>
    <w:rsid w:val="00BC36D7"/>
    <w:rsid w:val="00BC7A27"/>
    <w:rsid w:val="00BD3501"/>
    <w:rsid w:val="00BD3A1D"/>
    <w:rsid w:val="00BD4256"/>
    <w:rsid w:val="00BE36FC"/>
    <w:rsid w:val="00BE39C9"/>
    <w:rsid w:val="00BE3D70"/>
    <w:rsid w:val="00BE432A"/>
    <w:rsid w:val="00BF5281"/>
    <w:rsid w:val="00C025C0"/>
    <w:rsid w:val="00C02AC7"/>
    <w:rsid w:val="00C037F4"/>
    <w:rsid w:val="00C03B50"/>
    <w:rsid w:val="00C05FD3"/>
    <w:rsid w:val="00C13252"/>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645AA"/>
    <w:rsid w:val="00C71B7B"/>
    <w:rsid w:val="00C71BCB"/>
    <w:rsid w:val="00C72E20"/>
    <w:rsid w:val="00C73F1E"/>
    <w:rsid w:val="00C74D55"/>
    <w:rsid w:val="00C77567"/>
    <w:rsid w:val="00C80974"/>
    <w:rsid w:val="00C809A7"/>
    <w:rsid w:val="00C85789"/>
    <w:rsid w:val="00C85AC8"/>
    <w:rsid w:val="00C85CB4"/>
    <w:rsid w:val="00C86BF4"/>
    <w:rsid w:val="00C90F36"/>
    <w:rsid w:val="00C9603A"/>
    <w:rsid w:val="00C96079"/>
    <w:rsid w:val="00C977AF"/>
    <w:rsid w:val="00CB0CCE"/>
    <w:rsid w:val="00CB227E"/>
    <w:rsid w:val="00CB3DDC"/>
    <w:rsid w:val="00CB60A6"/>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16C1"/>
    <w:rsid w:val="00D03DDB"/>
    <w:rsid w:val="00D069EC"/>
    <w:rsid w:val="00D0716F"/>
    <w:rsid w:val="00D07E6D"/>
    <w:rsid w:val="00D11708"/>
    <w:rsid w:val="00D121D9"/>
    <w:rsid w:val="00D169BD"/>
    <w:rsid w:val="00D31595"/>
    <w:rsid w:val="00D3162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5B0C"/>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A83"/>
    <w:rsid w:val="00EA5C13"/>
    <w:rsid w:val="00EA61D3"/>
    <w:rsid w:val="00EA7887"/>
    <w:rsid w:val="00EB0357"/>
    <w:rsid w:val="00EB09E8"/>
    <w:rsid w:val="00EB2106"/>
    <w:rsid w:val="00EB27D6"/>
    <w:rsid w:val="00EC69E5"/>
    <w:rsid w:val="00EC7D52"/>
    <w:rsid w:val="00EC7E58"/>
    <w:rsid w:val="00ED02D2"/>
    <w:rsid w:val="00ED4652"/>
    <w:rsid w:val="00ED6E3F"/>
    <w:rsid w:val="00EE3C92"/>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497D"/>
    <w:rsid w:val="00FB5947"/>
    <w:rsid w:val="00FB642E"/>
    <w:rsid w:val="00FC0A53"/>
    <w:rsid w:val="00FC641F"/>
    <w:rsid w:val="00FC68FB"/>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A72C4"/>
  <w15:docId w15:val="{A41A6360-DDDC-464A-B83A-D2D942BE9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 w:type="paragraph" w:styleId="ListParagraph">
    <w:name w:val="List Paragraph"/>
    <w:basedOn w:val="Normal"/>
    <w:uiPriority w:val="34"/>
    <w:qFormat/>
    <w:rsid w:val="007816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3321">
      <w:bodyDiv w:val="1"/>
      <w:marLeft w:val="0"/>
      <w:marRight w:val="0"/>
      <w:marTop w:val="0"/>
      <w:marBottom w:val="0"/>
      <w:divBdr>
        <w:top w:val="none" w:sz="0" w:space="0" w:color="auto"/>
        <w:left w:val="none" w:sz="0" w:space="0" w:color="auto"/>
        <w:bottom w:val="none" w:sz="0" w:space="0" w:color="auto"/>
        <w:right w:val="none" w:sz="0" w:space="0" w:color="auto"/>
      </w:divBdr>
    </w:div>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977896">
      <w:bodyDiv w:val="1"/>
      <w:marLeft w:val="0"/>
      <w:marRight w:val="0"/>
      <w:marTop w:val="0"/>
      <w:marBottom w:val="0"/>
      <w:divBdr>
        <w:top w:val="none" w:sz="0" w:space="0" w:color="auto"/>
        <w:left w:val="none" w:sz="0" w:space="0" w:color="auto"/>
        <w:bottom w:val="none" w:sz="0" w:space="0" w:color="auto"/>
        <w:right w:val="none" w:sz="0" w:space="0" w:color="auto"/>
      </w:divBdr>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70681180">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infoentrepreneurs.org/en/guides/best-practice/"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comptechdoc.org/independent/uml/begin/umlopcontrac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rojectmanager.com.au/program-management-actor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reshome.com/2013/01/17/top-10-benefits-of-automating-your-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llbusiness.chron.com/10-important-business-objectives-23686.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fao.org/docrep/U3160E/u3160e09.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rike.com/project-management-guide/faq/what-is-a-stakeholder-in-project-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meforallsmc.com/wp-content/uploads/2017/05/Impact-of-Affordable-Housing-on-Families-and-Communities.pdf" TargetMode="External"/><Relationship Id="rId30" Type="http://schemas.openxmlformats.org/officeDocument/2006/relationships/hyperlink" Target="https://www.guru99.com/mis-ethical-social-issue.html" TargetMode="External"/><Relationship Id="rId35" Type="http://schemas.openxmlformats.org/officeDocument/2006/relationships/hyperlink" Target="https://www.sparxsystems.com/resources/uml2_tutorial/uml2_activitydiagram.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12D2E-26CF-2C4A-8998-63C51A663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69</Pages>
  <Words>12203</Words>
  <Characters>69562</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81602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848</cp:revision>
  <dcterms:created xsi:type="dcterms:W3CDTF">2018-01-10T04:45:00Z</dcterms:created>
  <dcterms:modified xsi:type="dcterms:W3CDTF">2018-04-15T23:56:00Z</dcterms:modified>
</cp:coreProperties>
</file>